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44770" w14:textId="77777777" w:rsidR="009B07C9" w:rsidRDefault="009B07C9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54E56AD4" w14:textId="7AED5EB7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EDITAL DE PREGÃO PRESENCIAL PARA REGISTRO DE PREÇOS Nº. </w:t>
      </w:r>
      <w:r w:rsidR="00C0283B">
        <w:rPr>
          <w:rFonts w:ascii="Arial" w:eastAsia="Arial" w:hAnsi="Arial" w:cs="Arial"/>
          <w:b/>
          <w:sz w:val="24"/>
          <w:szCs w:val="24"/>
          <w:lang w:val="pt-BR"/>
        </w:rPr>
        <w:t>094/2023</w:t>
      </w:r>
    </w:p>
    <w:p w14:paraId="00402A60" w14:textId="6C4657AF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PROCESSO 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ADMINISTRATIVO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Nº. </w:t>
      </w:r>
      <w:r w:rsidR="00C0283B">
        <w:rPr>
          <w:rFonts w:ascii="Arial" w:eastAsia="Arial" w:hAnsi="Arial" w:cs="Arial"/>
          <w:b/>
          <w:sz w:val="24"/>
          <w:szCs w:val="24"/>
          <w:lang w:val="pt-BR"/>
        </w:rPr>
        <w:t>261/2023</w:t>
      </w:r>
    </w:p>
    <w:p w14:paraId="38A652CF" w14:textId="77777777" w:rsidR="00E964BA" w:rsidRDefault="00AE2D14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MENOR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REÇO</w:t>
      </w:r>
      <w:r w:rsidR="00F8785D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DO ITEM</w:t>
      </w:r>
    </w:p>
    <w:p w14:paraId="6C75D003" w14:textId="0EC3EA52" w:rsidR="008C5421" w:rsidRDefault="008C5421" w:rsidP="008C5421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7EB9FD85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403FD007" w14:textId="24E04803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2C6CAB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A86C2E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</w:t>
      </w:r>
      <w:r w:rsidR="009B07C9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DE HIGIENE E LIMPEZA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="002D17F4"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B1C67FE" w14:textId="77777777" w:rsidR="002C6CAB" w:rsidRPr="00680CD5" w:rsidRDefault="002C6CAB" w:rsidP="00E964BA">
      <w:pPr>
        <w:spacing w:before="19" w:line="220" w:lineRule="exact"/>
        <w:ind w:right="24"/>
        <w:jc w:val="both"/>
        <w:rPr>
          <w:sz w:val="22"/>
          <w:szCs w:val="22"/>
          <w:lang w:val="pt-BR"/>
        </w:rPr>
      </w:pPr>
    </w:p>
    <w:p w14:paraId="3BCE781B" w14:textId="24D0825B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C0283B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14/12</w:t>
      </w:r>
      <w:r w:rsidR="002E5C5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1955D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2023</w:t>
      </w:r>
    </w:p>
    <w:p w14:paraId="7AE26EF5" w14:textId="77777777" w:rsidR="004C2271" w:rsidRPr="00680CD5" w:rsidRDefault="004C2271" w:rsidP="00E964BA">
      <w:pPr>
        <w:spacing w:before="1" w:line="240" w:lineRule="exact"/>
        <w:ind w:right="24"/>
        <w:jc w:val="both"/>
        <w:rPr>
          <w:sz w:val="24"/>
          <w:szCs w:val="24"/>
          <w:lang w:val="pt-BR"/>
        </w:rPr>
      </w:pPr>
    </w:p>
    <w:p w14:paraId="5BC7B453" w14:textId="5D09351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INÍCIO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9A6CB3">
        <w:rPr>
          <w:rFonts w:ascii="Arial" w:eastAsia="Arial" w:hAnsi="Arial" w:cs="Arial"/>
          <w:b/>
          <w:spacing w:val="6"/>
          <w:sz w:val="24"/>
          <w:szCs w:val="24"/>
          <w:lang w:val="pt-BR"/>
        </w:rPr>
        <w:t>0</w:t>
      </w:r>
      <w:r w:rsidR="0045384C">
        <w:rPr>
          <w:rFonts w:ascii="Arial" w:eastAsia="Arial" w:hAnsi="Arial" w:cs="Arial"/>
          <w:b/>
          <w:spacing w:val="6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175DAFCB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002DB7D8" w14:textId="38D7B78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SES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Barão de </w:t>
      </w:r>
      <w:proofErr w:type="spellStart"/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Rifaina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251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P, CEP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14490-000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 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="006F673B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pela 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portaria Municipal nº. 0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4F29CAD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1A71966E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 ED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ESC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2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S: 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7F719E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Rua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Barão de </w:t>
      </w:r>
      <w:proofErr w:type="spellStart"/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Rifaina</w:t>
      </w:r>
      <w:proofErr w:type="spellEnd"/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,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251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, Ce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tro, SP,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lefo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6F673B" w:rsidRPr="00550EE1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hyperlink r:id="rId9" w:history="1">
        <w:r w:rsidR="006F673B" w:rsidRPr="00680CD5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licitacao@rifaina.sp.gov.br</w:t>
        </w:r>
      </w:hyperlink>
      <w:proofErr w:type="gramStart"/>
      <w:r w:rsidR="006F673B" w:rsidRPr="00680CD5">
        <w:rPr>
          <w:rFonts w:ascii="Arial" w:eastAsia="Arial" w:hAnsi="Arial" w:cs="Arial"/>
          <w:color w:val="0000FF"/>
          <w:spacing w:val="-1"/>
          <w:sz w:val="24"/>
          <w:szCs w:val="24"/>
          <w:u w:val="single" w:color="0000FF"/>
          <w:lang w:val="pt-BR"/>
        </w:rPr>
        <w:t xml:space="preserve"> .</w:t>
      </w:r>
      <w:proofErr w:type="gramEnd"/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color w:val="000000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reci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rest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="003350DD" w:rsidRPr="00680CD5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publicados no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diario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official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do Estado de São Paulo.</w:t>
      </w:r>
    </w:p>
    <w:p w14:paraId="12A4CC4F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73EBE1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Este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sid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47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C974B8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0ED4C4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D05325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B68932A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65E27325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960176"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V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D5658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B6837D2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283243EA" w14:textId="77777777" w:rsidR="00F350C2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rçame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="00D932DF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8BD1E27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6A3A9C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659E4E1F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527D97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4CDD09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46C90DF2" w14:textId="77777777" w:rsidR="00626FAB" w:rsidRPr="00802428" w:rsidRDefault="00626FAB" w:rsidP="00626FAB">
      <w:pPr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2A28E0DF" w14:textId="77777777" w:rsidR="00626FAB" w:rsidRPr="00802428" w:rsidRDefault="00626FAB" w:rsidP="00626FA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D478A5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C927EA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B1180BE" w14:textId="77777777" w:rsidR="00626FAB" w:rsidRDefault="00626FAB" w:rsidP="00626FAB">
      <w:pPr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4984DC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>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08FBCA0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E8325F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8538AD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4802DA8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0859D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0E882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2EFC2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F5428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606C11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1C29523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844CD5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85907E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5904F32F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DF241D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41D5D2C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30473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CDDAF0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Escolar-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7F8FFC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1C74E8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61B9BC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4C34173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Pré-Escola</w:t>
      </w:r>
      <w:proofErr w:type="spellEnd"/>
    </w:p>
    <w:p w14:paraId="056C088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8FF19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9332F4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BAA7ED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76D06D6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501A87D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BA993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38702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D8AAA8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BDF316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5123633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5A3099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6AB44F1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224BA9C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BBE2C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9B8AE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020804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1CFEA54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0175FB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C0084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109B3E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0C477C4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2D77CE6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36A6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3A9EEB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3715E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020806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515026B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0AE944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1E906B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3B3F6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A175DE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020808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Superior</w:t>
      </w:r>
    </w:p>
    <w:p w14:paraId="2D7ACC9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5B06F2D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49E77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E4EA9C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6AD311A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3E58100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36B9B68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6235CD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526312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spellStart"/>
      <w:proofErr w:type="gram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6539928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CB6C5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AD1AF6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1943405D" w14:textId="37D01C06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4408F4DE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6A6D49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937A7C8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72CA39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268B811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50E4F90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B330E1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70B03BD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33F42C20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94DA80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35188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56FA94A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6626ECD7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E58EA3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1D3DD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60D9DABC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0A94DA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1A14634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312DF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48BD967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2C42AB2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14ADA38F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64685FF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377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51253A6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1C3EC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EAD52F5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A544377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DAD0A7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2784A9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BD2028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32B8E5E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A59242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8CD372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03C989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5A0F537" w14:textId="54704F8E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AEC25B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06F6BB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D84391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Turismo</w:t>
      </w:r>
      <w:proofErr w:type="spellEnd"/>
    </w:p>
    <w:p w14:paraId="648F6A5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6CEEA2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9EA87F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56E27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Agricultura</w:t>
      </w:r>
      <w:proofErr w:type="spellEnd"/>
    </w:p>
    <w:p w14:paraId="7DEA881C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2974976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78E02B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AFCF67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8921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58D3604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02096C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3D44F8C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1A07E140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3B59259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60528A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6EF4FA4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732B32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Urbanos</w:t>
      </w:r>
      <w:proofErr w:type="spellEnd"/>
      <w:r w:rsidRPr="003F5E65">
        <w:rPr>
          <w:rFonts w:ascii="Arial" w:hAnsi="Arial" w:cs="Arial"/>
          <w:b/>
        </w:rPr>
        <w:t xml:space="preserve"> </w:t>
      </w:r>
    </w:p>
    <w:p w14:paraId="7F0F1F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0245DBB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D0BD11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960C9E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12F7BE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45B097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BC28FB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277CDDA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C51346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5254253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1257C7E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16258D6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39AE28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6948D699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2A5D983B" w14:textId="77777777" w:rsidR="00626FAB" w:rsidRPr="008F4E73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63A5D172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6B60DD3A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7E13D99A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74D59A91" w14:textId="77777777" w:rsidR="00B20CBB" w:rsidRPr="00B20CBB" w:rsidRDefault="00B20CBB" w:rsidP="00732EF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lang w:val="pt-BR"/>
        </w:rPr>
      </w:pPr>
    </w:p>
    <w:p w14:paraId="4197B50C" w14:textId="77777777" w:rsidR="002C6CAB" w:rsidRDefault="002C6CAB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74095750" w14:textId="77777777" w:rsidR="009B07C9" w:rsidRDefault="009B07C9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25677C9E" w14:textId="77777777" w:rsidR="004C2271" w:rsidRPr="00680CD5" w:rsidRDefault="00AE2D14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CONSID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0E248A40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2AD86C5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inicial,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BC18DE3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B6D2B75" w14:textId="77777777" w:rsidR="004C2271" w:rsidRPr="00680CD5" w:rsidRDefault="00AE2D14" w:rsidP="00E964BA">
      <w:pPr>
        <w:ind w:left="7513" w:right="24" w:hanging="637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6291A39" w14:textId="77777777" w:rsidR="004C2271" w:rsidRPr="00680CD5" w:rsidRDefault="004C2271" w:rsidP="00E964BA">
      <w:pPr>
        <w:spacing w:before="6" w:line="120" w:lineRule="exact"/>
        <w:ind w:right="24"/>
        <w:jc w:val="both"/>
        <w:rPr>
          <w:sz w:val="12"/>
          <w:szCs w:val="12"/>
          <w:lang w:val="pt-BR"/>
        </w:rPr>
      </w:pPr>
    </w:p>
    <w:p w14:paraId="71DFB3B4" w14:textId="77777777" w:rsidR="004C2271" w:rsidRPr="00680CD5" w:rsidRDefault="00AE2D14" w:rsidP="00E964BA">
      <w:pPr>
        <w:spacing w:line="236" w:lineRule="auto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3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2DFDE6AB" w14:textId="77777777" w:rsidR="004C2271" w:rsidRPr="00680CD5" w:rsidRDefault="004C2271" w:rsidP="00E964BA">
      <w:pPr>
        <w:spacing w:before="8" w:line="180" w:lineRule="exact"/>
        <w:ind w:right="24" w:firstLine="1134"/>
        <w:jc w:val="both"/>
        <w:rPr>
          <w:sz w:val="19"/>
          <w:szCs w:val="19"/>
          <w:lang w:val="pt-BR"/>
        </w:rPr>
      </w:pPr>
    </w:p>
    <w:p w14:paraId="008705B7" w14:textId="77777777" w:rsidR="004C2271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itida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6F2FDEB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04024E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D938CA" w14:textId="77777777" w:rsidR="004C2271" w:rsidRPr="00E87727" w:rsidRDefault="00AE2D14" w:rsidP="00E964BA">
      <w:pPr>
        <w:spacing w:before="4"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3350D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76457AE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F846DD3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nº</w:t>
      </w:r>
      <w:r w:rsidR="007F719E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67619A9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C3325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2A6F64E3" w14:textId="77777777" w:rsidR="004C2271" w:rsidRPr="00680CD5" w:rsidRDefault="00AE2D14" w:rsidP="00E964BA">
      <w:pPr>
        <w:ind w:left="2127" w:right="24" w:hanging="99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0E7E292A" w14:textId="77777777" w:rsidR="004C2271" w:rsidRPr="00680CD5" w:rsidRDefault="004C2271" w:rsidP="00E964BA">
      <w:pPr>
        <w:spacing w:before="7" w:line="120" w:lineRule="exact"/>
        <w:ind w:right="24"/>
        <w:jc w:val="both"/>
        <w:rPr>
          <w:sz w:val="12"/>
          <w:szCs w:val="12"/>
          <w:lang w:val="pt-BR"/>
        </w:rPr>
      </w:pPr>
    </w:p>
    <w:p w14:paraId="18FDFBCA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B12B74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9"/>
          <w:szCs w:val="19"/>
          <w:lang w:val="pt-BR"/>
        </w:rPr>
      </w:pPr>
    </w:p>
    <w:p w14:paraId="41DCEE63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B21F5C" w14:textId="77777777" w:rsidR="004C2271" w:rsidRDefault="004C2271" w:rsidP="00E964BA">
      <w:pPr>
        <w:spacing w:before="1" w:line="180" w:lineRule="exact"/>
        <w:ind w:right="24"/>
        <w:jc w:val="both"/>
        <w:rPr>
          <w:sz w:val="19"/>
          <w:szCs w:val="19"/>
        </w:rPr>
      </w:pPr>
    </w:p>
    <w:p w14:paraId="7369ECA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1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(sóc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rcer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ra;</w:t>
      </w:r>
    </w:p>
    <w:p w14:paraId="41A7BF05" w14:textId="77777777" w:rsidR="004C2271" w:rsidRPr="00680CD5" w:rsidRDefault="004C2271" w:rsidP="00E964BA">
      <w:pPr>
        <w:spacing w:before="9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5B57F74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icos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 e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sistir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“a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”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8B59403" w14:textId="77777777" w:rsidR="004C2271" w:rsidRPr="00680CD5" w:rsidRDefault="004C2271" w:rsidP="00E964BA">
      <w:pPr>
        <w:spacing w:before="6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48FC2CA7" w14:textId="77777777" w:rsidR="003350DD" w:rsidRPr="00680CD5" w:rsidRDefault="00AE2D14" w:rsidP="00E964BA">
      <w:pPr>
        <w:ind w:left="142" w:right="24" w:firstLine="992"/>
        <w:jc w:val="both"/>
        <w:rPr>
          <w:sz w:val="19"/>
          <w:szCs w:val="19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r)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49DC49" w14:textId="77777777" w:rsidR="003350DD" w:rsidRPr="00680CD5" w:rsidRDefault="003350DD" w:rsidP="00E964BA">
      <w:pPr>
        <w:spacing w:before="5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6594994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fic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o </w:t>
      </w:r>
      <w:proofErr w:type="spell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pr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C96B46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A252989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um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B71CBA" w14:textId="77777777" w:rsidR="004C2271" w:rsidRDefault="00AE2D14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men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re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tendim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="004E0E1B"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(Pro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71D5C8A2" w14:textId="77777777" w:rsidR="00231BFF" w:rsidRDefault="00231BFF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17EF07B" w14:textId="77777777" w:rsidR="004C2271" w:rsidRPr="00E87727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pacing w:val="-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s 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eq</w:t>
      </w:r>
      <w:r w:rsidRPr="00E87727">
        <w:rPr>
          <w:rFonts w:ascii="Arial" w:eastAsia="Arial" w:hAnsi="Arial" w:cs="Arial"/>
          <w:spacing w:val="6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rt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DDC5B73" w14:textId="77777777" w:rsidR="004C2271" w:rsidRDefault="00AE2D14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m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orte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Compl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erada</w:t>
      </w:r>
      <w:r w:rsidRPr="00680CD5">
        <w:rPr>
          <w:rFonts w:ascii="Arial" w:eastAsia="Arial" w:hAnsi="Arial" w:cs="Arial"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i 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2"/>
          <w:szCs w:val="22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m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emen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ar nº 1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>7/1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4E0E1B" w:rsidRPr="00680CD5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39AD3088" w14:textId="77777777" w:rsidR="00B20CBB" w:rsidRDefault="00B20CBB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2B9EA8" w14:textId="77777777" w:rsidR="004C2271" w:rsidRPr="00680CD5" w:rsidRDefault="00AE2D14" w:rsidP="00550EE1">
      <w:pPr>
        <w:spacing w:before="52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58727749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A5706B5" w14:textId="77777777" w:rsidR="00667FD0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Doc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ois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res:</w:t>
      </w:r>
    </w:p>
    <w:p w14:paraId="37A929C4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B42023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1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PROPOSTA DE PREÇOS</w:t>
      </w:r>
    </w:p>
    <w:p w14:paraId="6C41DA0B" w14:textId="5D249B03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C0283B">
        <w:rPr>
          <w:rFonts w:ascii="Arial" w:hAnsi="Arial" w:cs="Arial"/>
          <w:b/>
          <w:bCs/>
          <w:sz w:val="24"/>
          <w:szCs w:val="24"/>
          <w:lang w:val="pt-BR"/>
        </w:rPr>
        <w:t>094/2023</w:t>
      </w:r>
    </w:p>
    <w:p w14:paraId="3556D79A" w14:textId="21A6D276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>.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C0283B">
        <w:rPr>
          <w:rFonts w:ascii="Arial" w:hAnsi="Arial" w:cs="Arial"/>
          <w:b/>
          <w:bCs/>
          <w:sz w:val="24"/>
          <w:szCs w:val="24"/>
          <w:lang w:val="pt-BR"/>
        </w:rPr>
        <w:t>261/2023</w:t>
      </w:r>
    </w:p>
    <w:p w14:paraId="5F99EF4F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2F7E84AA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3B434DE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2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DOCUMENTOS DE HABILITAÇÃO</w:t>
      </w:r>
    </w:p>
    <w:p w14:paraId="535CEA96" w14:textId="34E451DC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 º </w:t>
      </w:r>
      <w:r w:rsidR="00C0283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094/2023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14:paraId="2EA05057" w14:textId="3D0782DF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C0283B">
        <w:rPr>
          <w:rFonts w:ascii="Arial" w:hAnsi="Arial" w:cs="Arial"/>
          <w:b/>
          <w:bCs/>
          <w:sz w:val="24"/>
          <w:szCs w:val="24"/>
          <w:lang w:val="pt-BR"/>
        </w:rPr>
        <w:t>261/2023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736D6E5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6DDEFF5B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EF7430B" w14:textId="77777777" w:rsidR="004C2271" w:rsidRPr="00680CD5" w:rsidRDefault="00AE2D14" w:rsidP="00E964BA">
      <w:pPr>
        <w:spacing w:before="29"/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ED3AF93" w14:textId="77777777" w:rsidR="004C2271" w:rsidRPr="00680CD5" w:rsidRDefault="004C2271" w:rsidP="00E964BA">
      <w:pPr>
        <w:spacing w:before="9" w:line="140" w:lineRule="exact"/>
        <w:ind w:right="24"/>
        <w:jc w:val="both"/>
        <w:rPr>
          <w:sz w:val="14"/>
          <w:szCs w:val="14"/>
          <w:lang w:val="pt-BR"/>
        </w:rPr>
      </w:pPr>
    </w:p>
    <w:p w14:paraId="6A03652E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.1. A Proposta de Preços deverá ser apresentada em uma via impressa, obrigatoriamente na ordem que se encontram os itens, poderá ser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utilizado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 o Formulário Padrão de Proposta (ANEXO II), deverá ser redigida com clareza em língua portuguesa, salvo quanto a expressões técnicas de uso corrente, sem alternativas, sem emendas, sem rasuras ou entrelinhas, devidamente datada e assinada na última folha e rubricada nas demais, pelo representante legal da licitante. </w:t>
      </w:r>
    </w:p>
    <w:p w14:paraId="1F4D7A3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A55738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 Na Proposta de Preços deverão constar: </w:t>
      </w:r>
    </w:p>
    <w:p w14:paraId="3B3DF80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3620E39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.2.1. Razão social da licitante, no do CNPJ / MF, endereço completo, telefone, fax para contato e, se possível, endereço eletrônico (e-mail), número da conta corrente, agência e respectivo Banco; </w:t>
      </w:r>
    </w:p>
    <w:p w14:paraId="73C87214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BCD4D25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.2.2. Prazo de eficácia da proposta, o qual não poderá ser inferior a 60 (sessenta) dias corridos, a contar da data de sua apresentação; </w:t>
      </w:r>
    </w:p>
    <w:p w14:paraId="3E15633A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8C795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.2.3. Uma única cotação, com preço unitário e total por item, em moeda corrente nacional, expressos em algarismos, sem previsão inflacionária e a marca do produto cotado. Em caso de divergência entre o valor unitário e total, será considerado o primeiro; bem como a marca do produto ofertado; </w:t>
      </w:r>
    </w:p>
    <w:p w14:paraId="0918E8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8B6A48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.2.4. No caso do preço unitário, serão aceitas até 02 (duas) casas decimais após a vírgula, e na hipótese de apresentação de preços com mais de 02 (duas) casas decimais, o Pregoeiro e Equipe de Apoio desprezará todos os valores a partir da 3ª (terceira) casa decimal, inclusive, refazendo o cálculo para efeito de julgamento. </w:t>
      </w:r>
    </w:p>
    <w:p w14:paraId="4E79160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4F34DC" w14:textId="77777777" w:rsidR="00A92638" w:rsidRPr="00550EE1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5.3. A proposta de preços, para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agilizar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 o procedimento de julgamento do certame, será também preenchida através do software Programa Gerador de Proposta Eletrônica, Juntamente com o Envelope 01, deverá ser apresentado o “arquivo eletrônico” de proposta através de Pen Drive, devidamente identificado com o nome da empresa, constando os itens, marcas e valores propostos. O arquivo de geração de propostas será disponibilizado junto com este Edital. O programa para leitura/digitação/gravação da proposta está disponível no site http://www.rifaina.sp.gov.br juntamente com o Edital de Pregão Presencial.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 ausência de apresentação de referido arquivo eletrônico não desclassificará a licitante”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.</w:t>
      </w:r>
      <w:r w:rsidRPr="00550EE1">
        <w:rPr>
          <w:rFonts w:ascii="Arial" w:hAnsi="Arial" w:cs="Arial"/>
          <w:b/>
          <w:color w:val="000000"/>
          <w:sz w:val="24"/>
          <w:szCs w:val="24"/>
          <w:lang w:val="pt-BR"/>
        </w:rPr>
        <w:t xml:space="preserve"> </w:t>
      </w:r>
    </w:p>
    <w:p w14:paraId="77AB8A6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AE8766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.3.1. Dúvidas sobre a utilização do Programa Gerador de Proposta Eletrônica poderão ser sanadas no Setor de licitações do Município, pelo telefone (16) 3135-9500.</w:t>
      </w:r>
    </w:p>
    <w:p w14:paraId="1312BB5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0AA9AE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.4. Os preços apresentados na proposta devem incluir todos os custos e despesas, tais como: custos diretos e indiretos, tributos incidentes, taxa de administração, serviços, encargos sociais, trabalhistas, seguros, lucro, transporte, bem como a entrega, e outros necessários ao cumprimento integral do objeto deste Edital e seus Anexos; </w:t>
      </w:r>
    </w:p>
    <w:p w14:paraId="3C04772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5B6BE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.5. Quaisquer tributos, despesas e custos, diretos ou indiretos, omitidos da proposta ou incorretamente cotados que não tenham causado a desclassificação da mesma por caracterizar preço inexequível no julgamento das propostas, serão considerados como inclusos nos preços, não sendo considerados pleitos de acréscimos, a esse ou qualquer título, devendo o(s) produto(s)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ser(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em) fornecido(s) sem ônus adicionais; </w:t>
      </w:r>
    </w:p>
    <w:p w14:paraId="5847763A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88F6BD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.6. A apresentação das propostas implicará na plena aceitação, por parte do licitante, das condições estabelecidas neste Edital e seus Anexos; </w:t>
      </w:r>
    </w:p>
    <w:p w14:paraId="41289F46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73128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.7. Serão desclassificadas as propostas que não atenderem as especificações e exigências do presente Edital e de seus Anexos e que apresentem omissões, irregularidades ou defeitos capazes de dificultar o julgamento; </w:t>
      </w:r>
    </w:p>
    <w:p w14:paraId="2F9B880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CBF834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.8. O Pregoeiro considerará como formais erros de somatórios e outros aspectos que beneficiem a Administração Pública e não implique nulidade do procedimento.  </w:t>
      </w:r>
    </w:p>
    <w:p w14:paraId="5A1D62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447DD1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.9. Em havendo divergência entre a proposta impressa e o “arquivo eletrônico” de propostas, será considerada a primeira; </w:t>
      </w:r>
    </w:p>
    <w:p w14:paraId="43F9E76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52EC2F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.10. Serão desclassificadas as propostas que não atenderem as especificações e exigências do presente Edital e de seus Anexos e que apresentem omissões, irregularidades ou defeitos capazes de dificultar o julgamento.</w:t>
      </w:r>
    </w:p>
    <w:p w14:paraId="4DFA5D3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8D5E40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.11. Não serão admitidas, posteriormente, alegações de enganos, erros ou distrações na apresentação das propostas comerciais, como justificativas de quaisquer acréscimos ou solicitações de reembolsos e indenizações de qualquer natureza. </w:t>
      </w:r>
    </w:p>
    <w:p w14:paraId="60991E4E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D2C80A8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.12. Para as licitantes que fizerem lances, será considerado o último valor ofertado, e a redução alcança todos os valores apresentados na proposta.</w:t>
      </w:r>
    </w:p>
    <w:p w14:paraId="5F50A391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.13. Os intervalos dos lances ofertados serão estipulados pelo Pregoeiro e Equipe de Apoio, conforme a necessidade.</w:t>
      </w:r>
    </w:p>
    <w:p w14:paraId="339FD94D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6040D5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="00550EE1">
        <w:rPr>
          <w:rFonts w:ascii="Arial" w:hAnsi="Arial" w:cs="Arial"/>
          <w:color w:val="000000"/>
          <w:sz w:val="24"/>
          <w:szCs w:val="24"/>
          <w:lang w:val="pt-BR"/>
        </w:rPr>
        <w:t>14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 O preço ofertado permanecerá fixo e irreajustável pelo período de vigência da Ata de Registro de Preços.</w:t>
      </w:r>
    </w:p>
    <w:p w14:paraId="05A3E766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BF0FA7C" w14:textId="77777777" w:rsidR="004C2271" w:rsidRPr="00680CD5" w:rsidRDefault="00AE2D14" w:rsidP="00E964BA">
      <w:pPr>
        <w:tabs>
          <w:tab w:val="left" w:pos="7371"/>
        </w:tabs>
        <w:ind w:left="4109" w:right="24" w:hanging="297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6C65D5B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62F86511" w14:textId="77777777" w:rsidR="004C2271" w:rsidRPr="00680CD5" w:rsidRDefault="00AE2D14" w:rsidP="00E964BA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Úni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AUFESP)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E4A246D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D644EFA" w14:textId="77777777" w:rsidR="004C2271" w:rsidRPr="00680CD5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BB22CF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AUFESP:</w:t>
      </w:r>
    </w:p>
    <w:p w14:paraId="7C369D84" w14:textId="77777777" w:rsidR="004C2271" w:rsidRPr="00680CD5" w:rsidRDefault="004C2271" w:rsidP="00E964BA">
      <w:pPr>
        <w:spacing w:before="3" w:line="180" w:lineRule="exact"/>
        <w:ind w:right="24"/>
        <w:jc w:val="both"/>
        <w:rPr>
          <w:sz w:val="19"/>
          <w:szCs w:val="19"/>
          <w:lang w:val="pt-BR"/>
        </w:rPr>
      </w:pPr>
    </w:p>
    <w:p w14:paraId="5645C2D8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D50B5E7" w14:textId="77777777" w:rsidR="004C2271" w:rsidRPr="00680CD5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SP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on</w:t>
      </w:r>
      <w:proofErr w:type="spellEnd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proofErr w:type="spellEnd"/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C5F4C2A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onstar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 REGUL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RIDADE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SCAL E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HIS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QUA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IFIC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ÇÃO ECONÔ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FINANCEIRA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EF9BAA7" w14:textId="77777777" w:rsidR="004C2271" w:rsidRPr="00E87727" w:rsidRDefault="00AE2D14" w:rsidP="00E964BA">
      <w:pPr>
        <w:spacing w:before="60"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AR</w:t>
      </w:r>
      <w:r w:rsidR="00231BF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7A78E1" w14:textId="77777777" w:rsidR="004C2271" w:rsidRPr="00680CD5" w:rsidRDefault="00FA4419" w:rsidP="00E964BA">
      <w:pPr>
        <w:spacing w:before="60"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E9362EC" wp14:editId="3746DBC4">
                <wp:simplePos x="0" y="0"/>
                <wp:positionH relativeFrom="page">
                  <wp:posOffset>1062355</wp:posOffset>
                </wp:positionH>
                <wp:positionV relativeFrom="page">
                  <wp:posOffset>10226040</wp:posOffset>
                </wp:positionV>
                <wp:extent cx="5798185" cy="0"/>
                <wp:effectExtent l="5080" t="5715" r="6985" b="13335"/>
                <wp:wrapNone/>
                <wp:docPr id="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16104"/>
                          <a:chExt cx="9131" cy="0"/>
                        </a:xfrm>
                      </wpg:grpSpPr>
                      <wps:wsp>
                        <wps:cNvPr id="23" name="Freeform 41"/>
                        <wps:cNvSpPr>
                          <a:spLocks/>
                        </wps:cNvSpPr>
                        <wps:spPr bwMode="auto">
                          <a:xfrm>
                            <a:off x="1673" y="1610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FDB4A2" id="Group 40" o:spid="_x0000_s1026" style="position:absolute;margin-left:83.65pt;margin-top:805.2pt;width:456.55pt;height:0;z-index:-251661824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">
                <v:shape id="Freeform 41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" path="m,l9131,e" filled="f" strokeweight=".58pt">
                  <v:path arrowok="t" o:connecttype="custom" o:connectlocs="0,0;9131,0" o:connectangles="0,0"/>
                </v:shape>
                <w10:wrap anchorx="page" anchory="page"/>
              </v:group>
            </w:pict>
          </mc:Fallback>
        </mc:AlternateConten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="00AE2D14"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="00AE2D14"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proofErr w:type="gramEnd"/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="00AE2D14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AE2D14"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="00AE2D14"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4E7C0BE8" w14:textId="77777777" w:rsidR="004C2271" w:rsidRPr="00E87727" w:rsidRDefault="00AE2D14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7E197A7" w14:textId="77777777" w:rsidR="00BB22CF" w:rsidRPr="00E87727" w:rsidRDefault="00BB22CF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483A95F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Em se 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A059B3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a.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1)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441FA667" w14:textId="77777777" w:rsidR="00CE0D49" w:rsidRPr="00680CD5" w:rsidRDefault="00AE2D14" w:rsidP="00E964BA">
      <w:pPr>
        <w:ind w:left="101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Decre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Fu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3FA426" w14:textId="77777777" w:rsidR="002C6CAB" w:rsidRPr="00680CD5" w:rsidRDefault="00AE2D14" w:rsidP="00E964BA">
      <w:pPr>
        <w:ind w:left="101" w:right="24" w:firstLine="1033"/>
        <w:jc w:val="both"/>
        <w:rPr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lastRenderedPageBreak/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“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”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recisar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lope nº 2 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Habil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rem sido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88FA67" w14:textId="77777777" w:rsidR="00550EE1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6AFB2EE3" w14:textId="77777777" w:rsidR="00550EE1" w:rsidRPr="00680CD5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4142A2C4" w14:textId="77777777" w:rsidR="004C2271" w:rsidRDefault="00AE2D14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46B0D0D" w14:textId="77777777" w:rsidR="00BB22CF" w:rsidRDefault="00BB22CF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</w:p>
    <w:p w14:paraId="09E0690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NPJ);</w:t>
      </w:r>
    </w:p>
    <w:p w14:paraId="01298843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trib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15D229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c)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D04FA2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Dí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Uni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ida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22FDCD2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9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ICMS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Imp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rculaç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5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-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i;</w:t>
      </w:r>
    </w:p>
    <w:p w14:paraId="7DB5041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3)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Mo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46A26B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INSS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 -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CP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5D18C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11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S),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FG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8C1DEC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s- </w:t>
      </w:r>
      <w:r w:rsidR="00CE0D49"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DT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F64D734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g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iscal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A0B20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restr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1DA324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restr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iscal,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publi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D932DF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homologa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 administração publica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C773B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3)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0AEBD25" w14:textId="77777777" w:rsidR="004C2271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4)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719E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à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A9B1ED7" w14:textId="77777777" w:rsidR="00E964BA" w:rsidRPr="00680CD5" w:rsidRDefault="00E964BA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FAF540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9F553F" w14:textId="77777777" w:rsidR="001805DC" w:rsidRDefault="001805DC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</w:p>
    <w:p w14:paraId="4C95FFD1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</w:t>
      </w:r>
      <w:r>
        <w:rPr>
          <w:rFonts w:ascii="Arial" w:eastAsia="Arial" w:hAnsi="Arial" w:cs="Arial"/>
          <w:sz w:val="24"/>
          <w:szCs w:val="24"/>
        </w:rPr>
        <w:t>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sede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pessoa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jurídica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</w:t>
      </w:r>
    </w:p>
    <w:p w14:paraId="3183DC07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CCFFC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CE3CF69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8D952" w14:textId="77777777" w:rsidR="00231BFF" w:rsidRDefault="00231BFF" w:rsidP="00231BFF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44D5E107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C2692E5" w14:textId="77777777" w:rsidR="004C2271" w:rsidRPr="00680CD5" w:rsidRDefault="004C2271" w:rsidP="00E964BA">
      <w:pPr>
        <w:spacing w:before="9" w:line="120" w:lineRule="exact"/>
        <w:ind w:right="24"/>
        <w:jc w:val="both"/>
        <w:rPr>
          <w:sz w:val="13"/>
          <w:szCs w:val="13"/>
          <w:lang w:val="pt-BR"/>
        </w:rPr>
      </w:pPr>
    </w:p>
    <w:p w14:paraId="4EDE54B9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</w:p>
    <w:p w14:paraId="42652EE0" w14:textId="77777777" w:rsidR="00BB22CF" w:rsidRDefault="00BB22CF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</w:p>
    <w:p w14:paraId="3EC40FE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Decl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="00851E81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V</w:t>
      </w:r>
      <w:r w:rsidR="004E0E1B"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2A30A8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 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3D7AF50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12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46D7AD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>s)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CADIN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est</w:t>
      </w:r>
      <w:r w:rsidR="009B07C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PREFEITURA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52147">
        <w:rPr>
          <w:rFonts w:ascii="Arial" w:eastAsia="Arial" w:hAnsi="Arial" w:cs="Arial"/>
          <w:sz w:val="24"/>
          <w:szCs w:val="24"/>
          <w:lang w:val="pt-BR"/>
        </w:rPr>
        <w:t>janeiro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70E4E5E" w14:textId="77777777" w:rsidR="004C2271" w:rsidRPr="00680CD5" w:rsidRDefault="004C2271" w:rsidP="00E964BA">
      <w:pPr>
        <w:spacing w:before="11" w:line="200" w:lineRule="exact"/>
        <w:ind w:right="24" w:firstLine="992"/>
        <w:jc w:val="both"/>
        <w:rPr>
          <w:lang w:val="pt-BR"/>
        </w:rPr>
      </w:pPr>
    </w:p>
    <w:p w14:paraId="3AE131D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 SOBRE</w:t>
      </w:r>
      <w:r w:rsidRPr="00680CD5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ÃO DE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C418F5E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ia,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rtório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851E81"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851E81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desde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2604EE" w14:textId="77777777" w:rsidR="004C2271" w:rsidRPr="00E87727" w:rsidRDefault="00AE2D14" w:rsidP="00E964BA">
      <w:pPr>
        <w:spacing w:before="4"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os de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E87727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ol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de docum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F97FB00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564A76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ta prefeitura municipal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0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84EEFD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triz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fili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ial,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les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AD13E6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Caso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538468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lha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0B49D8" w14:textId="77777777" w:rsidR="004C2271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71CC8EB" w14:textId="77777777" w:rsidR="004C2271" w:rsidRPr="00E87727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654DD53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0BB9FF5" w14:textId="77777777" w:rsidR="004C2271" w:rsidRPr="00680CD5" w:rsidRDefault="00AE2D14" w:rsidP="00E964BA">
      <w:pPr>
        <w:ind w:left="425" w:right="24" w:firstLine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PROCEDIMENTO 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NTO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08F43593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1BB80B6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inicia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9BDA3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pes</w:t>
      </w:r>
      <w:r w:rsidRPr="00680CD5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nº 1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nº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0D0CE6" w14:textId="77777777" w:rsidR="004C2271" w:rsidRPr="00680CD5" w:rsidRDefault="00AE2D14" w:rsidP="00E964BA">
      <w:pPr>
        <w:spacing w:before="3" w:line="236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nor</w:t>
      </w:r>
      <w:r w:rsidRPr="00680CD5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BF077C" w:rsidRPr="00680CD5">
        <w:rPr>
          <w:rFonts w:ascii="Arial" w:eastAsia="Arial" w:hAnsi="Arial" w:cs="Arial"/>
          <w:b/>
          <w:sz w:val="24"/>
          <w:szCs w:val="24"/>
          <w:lang w:val="pt-BR"/>
        </w:rPr>
        <w:t>do item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6EB4C8F7" w14:textId="77777777" w:rsidR="004C2271" w:rsidRPr="00680CD5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BF077C"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>unitário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8E9DD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aná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024A59E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Cujo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9671AF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clus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381D30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sz w:val="26"/>
          <w:szCs w:val="26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="00BF077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268A13A8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sz w:val="17"/>
          <w:szCs w:val="17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</w:t>
      </w:r>
      <w:proofErr w:type="spellEnd"/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lár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ção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A20D28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3924E2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tapa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4348F9DF" w14:textId="77777777" w:rsidR="004C2271" w:rsidRPr="00E87727" w:rsidRDefault="00AE2D14" w:rsidP="00E964BA">
      <w:pPr>
        <w:spacing w:line="28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="007F0A4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la;</w:t>
      </w:r>
    </w:p>
    <w:p w14:paraId="61A6BEF2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F82912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="00E964BA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="00252147">
        <w:rPr>
          <w:rFonts w:ascii="Arial" w:eastAsia="Arial" w:hAnsi="Arial" w:cs="Arial"/>
          <w:spacing w:val="2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spellEnd"/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F4C8B9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té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6947AA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míni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BF077C"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1%.</w:t>
      </w:r>
    </w:p>
    <w:p w14:paraId="4931F4C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11356"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C87E177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1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3E1590A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 sit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su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21A11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ja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rta;</w:t>
      </w:r>
    </w:p>
    <w:p w14:paraId="002CA0C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3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5</w:t>
      </w:r>
      <w:proofErr w:type="gramEnd"/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minu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="00834FF0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reclus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20D473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58317AB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b.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ival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lor, 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12FE5D1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359075F1" w14:textId="77777777" w:rsidR="00F80F4B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b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jas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209716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F51120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42D6F9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is.</w:t>
      </w:r>
    </w:p>
    <w:p w14:paraId="7E1DA9B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goc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040F51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 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nor 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CC87CA" w14:textId="77777777" w:rsidR="004C2271" w:rsidRPr="00E87727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a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ilit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0A8249C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4354C7EF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ssibil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86EC9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nab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12F7C1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E87727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B7E49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ra.</w:t>
      </w:r>
    </w:p>
    <w:p w14:paraId="6AC8EF6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0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99478D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gên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FEC9BD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s-,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32412E7" w14:textId="77777777" w:rsidR="004C2271" w:rsidRPr="00E87727" w:rsidRDefault="004C2271" w:rsidP="00E964BA">
      <w:pPr>
        <w:spacing w:before="2" w:line="180" w:lineRule="exact"/>
        <w:ind w:right="24"/>
        <w:jc w:val="both"/>
        <w:rPr>
          <w:sz w:val="18"/>
          <w:szCs w:val="18"/>
          <w:lang w:val="pt-BR"/>
        </w:rPr>
      </w:pPr>
    </w:p>
    <w:p w14:paraId="19F5E27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RSO,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DJUDI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</w:p>
    <w:p w14:paraId="08FCB736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620D58E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sz w:val="16"/>
          <w:szCs w:val="16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9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Até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sclareci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1857E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2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igi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1135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D932DF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01F2204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5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0" w:history="1"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D56587" w:rsidRPr="0010798E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40CCFCF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31159EA" w14:textId="77777777" w:rsidR="00834FF0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sido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pug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B329BF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E14758"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prefeitura municipal,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ista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553FA8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Na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rso, 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877DD8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79970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Rua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Barão de </w:t>
      </w:r>
      <w:proofErr w:type="spell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>251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proofErr w:type="spellStart"/>
      <w:proofErr w:type="gram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Rifaina,</w:t>
      </w:r>
      <w:proofErr w:type="gramEnd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igi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Pregoeiro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A39000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F80F4B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1" w:history="1"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4E0E1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hor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io.</w:t>
      </w:r>
    </w:p>
    <w:p w14:paraId="35D85380" w14:textId="77777777" w:rsidR="004C2271" w:rsidRPr="00E87727" w:rsidRDefault="00AE2D14" w:rsidP="00E964BA">
      <w:pPr>
        <w:spacing w:before="4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0826F2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CAFCC4" w14:textId="77777777" w:rsidR="004C2271" w:rsidRPr="00E87727" w:rsidRDefault="004C2271" w:rsidP="00E964BA">
      <w:pPr>
        <w:spacing w:before="4" w:line="180" w:lineRule="exact"/>
        <w:ind w:right="24"/>
        <w:jc w:val="both"/>
        <w:rPr>
          <w:sz w:val="18"/>
          <w:szCs w:val="18"/>
          <w:lang w:val="pt-BR"/>
        </w:rPr>
      </w:pPr>
    </w:p>
    <w:p w14:paraId="6C4F9F6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 DA ATA DO REGISTRO DE PREÇO E DO CANCELAMENTO DO REGISTRO DE PREÇOS</w:t>
      </w:r>
    </w:p>
    <w:p w14:paraId="45A40997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110BC6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9.1. A licitante que convocada para assinar a ata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deixar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 fazê-lo no prazo fixado, dela será excluída.</w:t>
      </w:r>
    </w:p>
    <w:p w14:paraId="3A18670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354671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9.2. A Ata de Registro de Preços deverá ser assinada por representante legal, diretor ou sócio da empresa, com apresentação, conforme o caso e respectivamente, de procuração ou contrato social, acompanhados de cédula de identidade.</w:t>
      </w:r>
    </w:p>
    <w:p w14:paraId="77DC412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9.3.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O prazo para assinatura da Ata de Registro de Preço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será de </w:t>
      </w:r>
      <w:proofErr w:type="gramStart"/>
      <w:r w:rsidRPr="00E87727">
        <w:rPr>
          <w:rFonts w:ascii="Arial" w:hAnsi="Arial" w:cs="Arial"/>
          <w:b/>
          <w:bCs/>
          <w:sz w:val="24"/>
          <w:szCs w:val="24"/>
          <w:lang w:val="pt-BR"/>
        </w:rPr>
        <w:t>5</w:t>
      </w:r>
      <w:proofErr w:type="gramEnd"/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 (cinco) dias úteis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contados do recebimento da convocação, podendo ser prorrogado uma vez, desde que solicitado por escrito, antes do término do prazo previsto, e com exposição de motivo justo que poderá ou não ser aceito pela Administração.</w:t>
      </w:r>
    </w:p>
    <w:p w14:paraId="57BC68C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9.4. Na hipótese do não atendimento à convocação a que se refere o subitem anterior ou havendo recusa em fazê-lo, a Administração aplicará as penalidades cabíveis.</w:t>
      </w:r>
    </w:p>
    <w:p w14:paraId="720CA4FC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9.5. A(s) Ata(s)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terá(</w:t>
      </w:r>
      <w:proofErr w:type="spellStart"/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ão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validade de 12 (doze) meses, contado da data da sua(s) assinatura(s).</w:t>
      </w:r>
    </w:p>
    <w:p w14:paraId="6A2239B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9.6. Se durante a vigência da Ata de Registro de Preços for constatado que os preços registrados estão superiores aos de mercado, caberá à Administração convocar os fornecedores registrados para negociar o novo valor.</w:t>
      </w:r>
    </w:p>
    <w:p w14:paraId="3E0C866F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18E1437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2AA24D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 Ata de Registro de Preços poderá ser cancelada de pleno direito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145377E4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12B1E7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Administração quando:</w:t>
      </w:r>
    </w:p>
    <w:p w14:paraId="4E3CEE1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868B9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9.7.1.1. A detentora não cumprir as obrigações constantes da Ata de Registro de Preços.</w:t>
      </w:r>
    </w:p>
    <w:p w14:paraId="4EA5481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5CC65D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9.7.1.2. A detentora não formalizar Ata de Registro de Preços decorrente ou não retirar o instrumento equivalente no prazo estabelecido, sem justificativa aceita pela Administração.</w:t>
      </w:r>
    </w:p>
    <w:p w14:paraId="7D6BB2C2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B5AB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9.7.1.3. A detentora der causa a rescisão administrativa da Ata de Registro de Preços.</w:t>
      </w:r>
    </w:p>
    <w:p w14:paraId="7F81EEA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AD2E4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9.7.1.4. Em qualquer das hipóteses de inexecução total ou parcial da Ata de Registro de Preços.</w:t>
      </w:r>
    </w:p>
    <w:p w14:paraId="2CD4F07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01B136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9.7.1.5. A detentora não aceitar reduzir o seu preço registrado, na hipótese de este se tornar superior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aqueles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praticados no mercado.</w:t>
      </w:r>
    </w:p>
    <w:p w14:paraId="29C4130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21B181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9.7.1.6. Por razões de interesse público, devidamente justificado pela Administração.</w:t>
      </w:r>
    </w:p>
    <w:p w14:paraId="4477E7B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70174FB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9.7.1.7. A comunicação do cancelamento do preço registrado, nos casos previstos em lei, será feita por correspondência com aviso de recebimento, juntando-se o comprovante aos autos que deram origem ao Registro de Preços.</w:t>
      </w:r>
    </w:p>
    <w:p w14:paraId="1DF193A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7BB53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9.7.1.8. No caso de ser ignorado, incerto ou inacessível o endereço da Detentora, a comunicação será feita por publicação na Imprensa Oficial, por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(uma) vez, considerando-se cancelado o preço registrado a partir da última publicação.</w:t>
      </w:r>
    </w:p>
    <w:p w14:paraId="4880294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7BD3ED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Detentora quando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mediante solicitação escrita, comprovar a ocorrência de caso fortuito ou de força </w:t>
      </w:r>
      <w:proofErr w:type="spellStart"/>
      <w:r w:rsidR="00252147">
        <w:rPr>
          <w:rFonts w:ascii="Arial" w:hAnsi="Arial" w:cs="Arial"/>
          <w:color w:val="000000"/>
          <w:sz w:val="24"/>
          <w:szCs w:val="24"/>
          <w:lang w:val="pt-BR"/>
        </w:rPr>
        <w:t>janeiro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3220D670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CF44CE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9.7.2.1. A solicitação da Detentora para cancelamento do preço registrado deverá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ocorrer antes do pedido de fornecimento pela Contratante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1A8F5C91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8DEF654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 DAS CONTRATAÇÕES</w:t>
      </w:r>
    </w:p>
    <w:p w14:paraId="6C9CAB36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.1. Os fornecedores do objeto incluídos na ata de registro de preços estarão obrigados a assinar e receber as Autorizações para </w:t>
      </w:r>
      <w:proofErr w:type="gramStart"/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Fornecimento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(</w:t>
      </w:r>
      <w:proofErr w:type="gramEnd"/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AF) 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que poderão advir, nas condições estabelecidas no ato convocatório, nos respectivos anexos e na própria Ata.</w:t>
      </w:r>
    </w:p>
    <w:p w14:paraId="51612762" w14:textId="77777777" w:rsidR="00834FF0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30C2AE" w14:textId="77777777" w:rsidR="00231BFF" w:rsidRDefault="00231BFF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4A94C27" w14:textId="77777777" w:rsidR="004C2271" w:rsidRPr="00E87727" w:rsidRDefault="00B90216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.2. A existência de preços registrados não obriga a Administração a firmar as contratações que deles poderão advir, ficando-lhe facultada a utilização de outros meios, respeitada a legislação relativa às licitações, sendo assegurado ao beneficiário do registro à preferência de contratação em igualdade de condições</w:t>
      </w:r>
      <w:r w:rsidR="00051FF7"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DDB3DD3" w14:textId="77777777" w:rsidR="00051FF7" w:rsidRPr="00E87727" w:rsidRDefault="00051FF7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DF9055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1B0EE0F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RECEBI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ENTO 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CEITE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2BA9A5D8" w14:textId="77777777" w:rsidR="004C2271" w:rsidRPr="00E87727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64C14A1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10.1 Constatadas irregularidades no objeto contratual, o Contratante </w:t>
      </w:r>
      <w:r w:rsidR="00E14758" w:rsidRPr="00E87727">
        <w:rPr>
          <w:rFonts w:ascii="Arial" w:hAnsi="Arial" w:cs="Arial"/>
          <w:color w:val="000000"/>
          <w:sz w:val="24"/>
          <w:szCs w:val="24"/>
          <w:lang w:val="pt-BR"/>
        </w:rPr>
        <w:t>p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oderá:</w:t>
      </w:r>
    </w:p>
    <w:p w14:paraId="4FC03110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272515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10.1.2 Se disser respeito à especificação, rejeitá-lo no todo ou em parte, determinando sua substituição ou rescindido a contratação, sem prejuízo das penalidades cabíveis;</w:t>
      </w:r>
    </w:p>
    <w:p w14:paraId="47C64A2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D189F5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 Na hipótese de substituição, a Contratada deverá fazê-la em conformidade com a indicação da Contratante;</w:t>
      </w:r>
    </w:p>
    <w:p w14:paraId="54A614F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27F165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10.2.1. Se disser respeito à diferença de quantidade ou de partes, determinar sua complementação, ou rescindir a contratação, sem prejuízo das penalidades cabíveis;</w:t>
      </w:r>
    </w:p>
    <w:p w14:paraId="6088831C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01AA6E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10.2.2 Na hipótese de complementação, a Contratada deverá fazê-la em conformidade com a indicação da Contratante;</w:t>
      </w:r>
    </w:p>
    <w:p w14:paraId="49820C0A" w14:textId="77777777" w:rsidR="004C2271" w:rsidRPr="00E87727" w:rsidRDefault="004C2271" w:rsidP="00E964BA">
      <w:pPr>
        <w:spacing w:before="3" w:line="220" w:lineRule="exact"/>
        <w:ind w:right="24" w:firstLine="1134"/>
        <w:jc w:val="both"/>
        <w:rPr>
          <w:sz w:val="22"/>
          <w:szCs w:val="22"/>
          <w:lang w:val="pt-BR"/>
        </w:rPr>
      </w:pPr>
    </w:p>
    <w:p w14:paraId="1D14BBEB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NTO</w:t>
      </w:r>
    </w:p>
    <w:p w14:paraId="3F79E982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42FFF07A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11.1. O pagamento será efetuado em 20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(vinte) dias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, contados da data do aceite da nota fiscal/fatura pelo Gestor do Contrato, senhor Gustavo Adriano Coimbra; diretor do Departamento Municipal.</w:t>
      </w:r>
    </w:p>
    <w:p w14:paraId="6FB9406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E87F3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11.2. Os pagamentos serão efetuados em carteira, através de ordem de pagamento, documento de crédito (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doc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ou depósito em conta desde que o documento para esta finalidade esteja devidamente preenchido e acompanhe a nota fiscal, ficando a cargo da Contratada a despesa bancária correspondente;</w:t>
      </w:r>
    </w:p>
    <w:p w14:paraId="62654C0D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3237E3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11.3. Para fins de liberação do pagamento, em carteira, a contratada deverá entrar em contato com a Divisão de Tesouraria, até 48 horas úteis anteriores à data do vencimento.</w:t>
      </w:r>
    </w:p>
    <w:p w14:paraId="63ADE89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1C1805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11.4. Os pagamentos serão efetuados de 2ª a 6ª feiras, das 13 às 16h, impreterivelmente;</w:t>
      </w:r>
    </w:p>
    <w:p w14:paraId="17655104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E1BDE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11.5. O pagamento cujo vencimento recair em sábado, domingo, feriados, inclusive bancários, ponto facultativo, será liquidado no primeiro dia útil seguinte, sem ônus à Contratante;</w:t>
      </w:r>
    </w:p>
    <w:p w14:paraId="033F0A4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7A2AF3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11.6. A Contratada deverá apresentar a(s) Nota(s)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Fiscal(</w:t>
      </w:r>
      <w:proofErr w:type="spellStart"/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is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correspondente(s) ao objeto, contendo as seguintes informações:</w:t>
      </w:r>
    </w:p>
    <w:p w14:paraId="7DCE67F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278898F" w14:textId="4B86334B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lastRenderedPageBreak/>
        <w:t xml:space="preserve">PROCESSO ADMINISTRATIVO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N.º:</w:t>
      </w:r>
      <w:proofErr w:type="gramEnd"/>
      <w:r w:rsidR="00C0283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261/2023</w:t>
      </w:r>
    </w:p>
    <w:p w14:paraId="154230C2" w14:textId="4B72ECB4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N. º</w:t>
      </w:r>
      <w:r w:rsidR="00C0283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094/2023</w:t>
      </w:r>
    </w:p>
    <w:p w14:paraId="2755350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NOTA DE EMPENHO N.º_________________________</w:t>
      </w:r>
    </w:p>
    <w:p w14:paraId="0AE124D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ATA DE REGISTRO DE PREÇOS N.º_______________</w:t>
      </w:r>
    </w:p>
    <w:p w14:paraId="7A5016C3" w14:textId="77777777" w:rsidR="00B90216" w:rsidRPr="00E87727" w:rsidRDefault="00B90216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D8626E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11.7 – O pagamento em carteira somente será efetuado com a apresentação, pela Contratada, das certidões de regularidade junto ao INSS e FGTS em vigor.</w:t>
      </w:r>
    </w:p>
    <w:p w14:paraId="4E906E7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15EAF51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11.7.1 No caso de empresa domiciliada no município de RIFAINA, essa deverá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apresentar,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além das certidões exigidas no item 11.7, certidão de regularidade junto à Fazenda do Município. </w:t>
      </w:r>
    </w:p>
    <w:p w14:paraId="71C96B17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571E353C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3CED1D95" w14:textId="77777777" w:rsidR="004C2271" w:rsidRPr="00E87727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6F94AE59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5F188A4" w14:textId="77777777" w:rsidR="004C2271" w:rsidRPr="00E87727" w:rsidRDefault="00AE2D14" w:rsidP="00D56587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 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iscal,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="00D56587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D56587"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="00D56587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D5658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E13BC3F" w14:textId="77777777" w:rsidR="004C2271" w:rsidRPr="00E87727" w:rsidRDefault="004C2271" w:rsidP="00E964BA">
      <w:pPr>
        <w:spacing w:before="6" w:line="180" w:lineRule="exact"/>
        <w:ind w:right="24"/>
        <w:jc w:val="both"/>
        <w:rPr>
          <w:sz w:val="18"/>
          <w:szCs w:val="18"/>
          <w:lang w:val="pt-BR"/>
        </w:rPr>
      </w:pPr>
    </w:p>
    <w:p w14:paraId="26296700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D6121A0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3253BA90" w14:textId="77777777" w:rsidR="004C2271" w:rsidRPr="00E87727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5128EC12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rpre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9F54C80" w14:textId="77777777" w:rsidR="00737276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hyperlink r:id="rId12">
        <w:r w:rsidRPr="00E87727">
          <w:rPr>
            <w:rFonts w:ascii="Arial" w:eastAsia="Arial" w:hAnsi="Arial" w:cs="Arial"/>
            <w:sz w:val="24"/>
            <w:szCs w:val="24"/>
            <w:lang w:val="pt-BR"/>
          </w:rPr>
          <w:t>DOE</w:t>
        </w:r>
        <w:r w:rsidRPr="00E87727">
          <w:rPr>
            <w:rFonts w:ascii="Arial" w:eastAsia="Arial" w:hAnsi="Arial" w:cs="Arial"/>
            <w:spacing w:val="4"/>
            <w:sz w:val="24"/>
            <w:szCs w:val="24"/>
            <w:lang w:val="pt-BR"/>
          </w:rPr>
          <w:t xml:space="preserve"> </w:t>
        </w:r>
        <w:r w:rsidRPr="00E87727">
          <w:rPr>
            <w:rFonts w:ascii="Arial" w:eastAsia="Arial" w:hAnsi="Arial" w:cs="Arial"/>
            <w:sz w:val="24"/>
            <w:szCs w:val="24"/>
            <w:lang w:val="pt-BR"/>
          </w:rPr>
          <w:t>–</w:t>
        </w:r>
      </w:hyperlink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</w:p>
    <w:p w14:paraId="42849BCC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7459BE05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retir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1DBA8A6" w14:textId="77777777" w:rsidR="004C2271" w:rsidRPr="00E87727" w:rsidRDefault="00AE2D14" w:rsidP="00E964BA">
      <w:pPr>
        <w:spacing w:line="280" w:lineRule="exact"/>
        <w:ind w:left="14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luci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B9021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2E1B242" w14:textId="77777777" w:rsidR="004C2271" w:rsidRPr="00E87727" w:rsidRDefault="00AE2D14" w:rsidP="00E964BA">
      <w:pPr>
        <w:spacing w:before="2" w:line="237" w:lineRule="auto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737276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 Pedregulho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37807288" w14:textId="77777777" w:rsidR="005E2BC5" w:rsidRPr="00E87727" w:rsidRDefault="005E2BC5" w:rsidP="00E964BA">
      <w:pPr>
        <w:spacing w:before="2" w:line="237" w:lineRule="auto"/>
        <w:ind w:left="102" w:right="24" w:firstLine="708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5B69C1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98F8356" w14:textId="50239360" w:rsidR="004C2271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spellStart"/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50EE1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="00B47B8D">
        <w:rPr>
          <w:rFonts w:ascii="Arial" w:eastAsia="Arial" w:hAnsi="Arial" w:cs="Arial"/>
          <w:spacing w:val="1"/>
          <w:sz w:val="24"/>
          <w:szCs w:val="24"/>
          <w:lang w:val="pt-BR"/>
        </w:rPr>
        <w:t>00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0B4BC4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novembro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z w:val="24"/>
          <w:szCs w:val="24"/>
          <w:lang w:val="pt-BR"/>
        </w:rPr>
        <w:t>2023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1AE57AD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8667518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DA6ED44" w14:textId="77777777" w:rsidR="004C2271" w:rsidRPr="00E87727" w:rsidRDefault="00550EE1" w:rsidP="00E964BA">
      <w:pPr>
        <w:spacing w:line="200" w:lineRule="exact"/>
        <w:ind w:right="24"/>
        <w:jc w:val="both"/>
        <w:rPr>
          <w:u w:val="single"/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_______________________</w:t>
      </w:r>
    </w:p>
    <w:p w14:paraId="27E9117C" w14:textId="77777777" w:rsidR="004C2271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Hugo Cesar Lourenço</w:t>
      </w:r>
    </w:p>
    <w:p w14:paraId="33509C56" w14:textId="77777777" w:rsidR="00737276" w:rsidRPr="00E964BA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Pre</w:t>
      </w:r>
      <w:r w:rsidR="00F77DF5" w:rsidRPr="00E964BA">
        <w:rPr>
          <w:rFonts w:ascii="Arial" w:eastAsia="Arial" w:hAnsi="Arial" w:cs="Arial"/>
          <w:sz w:val="24"/>
          <w:szCs w:val="24"/>
          <w:lang w:val="pt-BR"/>
        </w:rPr>
        <w:t>feito</w:t>
      </w:r>
    </w:p>
    <w:p w14:paraId="368A645D" w14:textId="77777777" w:rsidR="00F77DF5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6390472" w14:textId="77777777" w:rsidR="00737276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  <w:sectPr w:rsidR="00737276" w:rsidRPr="00E87727" w:rsidSect="00834FF0">
          <w:headerReference w:type="default" r:id="rId13"/>
          <w:footerReference w:type="default" r:id="rId14"/>
          <w:pgSz w:w="11920" w:h="16860"/>
          <w:pgMar w:top="2268" w:right="1020" w:bottom="993" w:left="1600" w:header="142" w:footer="331" w:gutter="0"/>
          <w:cols w:space="720"/>
        </w:sectPr>
      </w:pPr>
    </w:p>
    <w:p w14:paraId="046C8041" w14:textId="77777777" w:rsidR="003240E5" w:rsidRDefault="003240E5" w:rsidP="003240E5">
      <w:pPr>
        <w:pStyle w:val="Ttulo"/>
        <w:jc w:val="left"/>
        <w:rPr>
          <w:rFonts w:ascii="Arial" w:hAnsi="Arial" w:cs="Arial"/>
          <w:sz w:val="24"/>
        </w:rPr>
      </w:pPr>
    </w:p>
    <w:p w14:paraId="5180F463" w14:textId="77777777" w:rsidR="003240E5" w:rsidRDefault="003240E5" w:rsidP="003240E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B2C4B56" w14:textId="77777777" w:rsidR="003240E5" w:rsidRDefault="003240E5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</w:rPr>
        <w:t>Anexo I</w:t>
      </w:r>
    </w:p>
    <w:p w14:paraId="0D846071" w14:textId="77777777" w:rsidR="00626FAB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</w:p>
    <w:p w14:paraId="051EB1FA" w14:textId="54D6EEA9" w:rsidR="003240E5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  <w:lang w:val="pt-BR"/>
        </w:rPr>
        <w:t>TERMO DE REFERÊNCIA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733"/>
        <w:gridCol w:w="728"/>
        <w:gridCol w:w="7495"/>
      </w:tblGrid>
      <w:tr w:rsidR="000B4BC4" w:rsidRPr="000B4BC4" w14:paraId="34CDBCA8" w14:textId="77777777" w:rsidTr="000B4BC4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F427F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70989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Quant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588EF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spellStart"/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Unid</w:t>
            </w:r>
            <w:proofErr w:type="spellEnd"/>
          </w:p>
        </w:tc>
        <w:tc>
          <w:tcPr>
            <w:tcW w:w="3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3338E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produtos</w:t>
            </w:r>
          </w:p>
        </w:tc>
      </w:tr>
      <w:tr w:rsidR="000B4BC4" w:rsidRPr="000B4BC4" w14:paraId="4A617EB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B4C5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F1F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2600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A447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LITRO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1D050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AGUA SANITARIA EMBAL. 1 LITRO</w:t>
            </w:r>
          </w:p>
        </w:tc>
      </w:tr>
      <w:tr w:rsidR="000B4BC4" w:rsidRPr="000B4BC4" w14:paraId="4EC3D07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7948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A4C5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FC07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819D5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ÁLCOOL LÍQUIDO 70° INPM EMBAL. 1 LITRO</w:t>
            </w:r>
          </w:p>
        </w:tc>
      </w:tr>
      <w:tr w:rsidR="000B4BC4" w:rsidRPr="000B4BC4" w14:paraId="63102102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B8D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C750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3845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8A074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AMACIANTE DE ROUPAS EMBAL.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 LTS</w:t>
            </w:r>
            <w:proofErr w:type="gramEnd"/>
          </w:p>
        </w:tc>
      </w:tr>
      <w:tr w:rsidR="000B4BC4" w:rsidRPr="000B4BC4" w14:paraId="1A10BBDF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F43A2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29A62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9773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076F6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CERA LIQUIDA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INCOLOR 750 ML</w:t>
            </w:r>
            <w:proofErr w:type="gramEnd"/>
          </w:p>
        </w:tc>
      </w:tr>
      <w:tr w:rsidR="000B4BC4" w:rsidRPr="000B4BC4" w14:paraId="000EB62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4214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D23F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A02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4DC93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DESINFETANTE BACTERICIDA AROMATIZADO EMBAL. 2 LITROS</w:t>
            </w:r>
          </w:p>
        </w:tc>
      </w:tr>
      <w:tr w:rsidR="000B4BC4" w:rsidRPr="000B4BC4" w14:paraId="52FA0810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F3D0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5123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93D0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5DB4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ESSENCIA EUCALIPTO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125  ML</w:t>
            </w:r>
          </w:p>
        </w:tc>
      </w:tr>
      <w:tr w:rsidR="000B4BC4" w:rsidRPr="000B4BC4" w14:paraId="3DFF6538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427E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7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AA2F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3600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A37A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66A7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DETERGENTE NEUTRO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500ML</w:t>
            </w:r>
            <w:proofErr w:type="gramEnd"/>
          </w:p>
        </w:tc>
      </w:tr>
      <w:tr w:rsidR="000B4BC4" w:rsidRPr="000B4BC4" w14:paraId="738858E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F74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D21C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5B7F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F756B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DE FIBRAS ABRASIVAS MED. APROX. 8 X 12 CM</w:t>
            </w:r>
          </w:p>
        </w:tc>
      </w:tr>
      <w:tr w:rsidR="000B4BC4" w:rsidRPr="000B4BC4" w14:paraId="44A0EA61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8216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9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6A4A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800B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F9EEE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METALICA 100% INOX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C/20 PCT</w:t>
            </w:r>
          </w:p>
        </w:tc>
      </w:tr>
      <w:tr w:rsidR="000B4BC4" w:rsidRPr="000B4BC4" w14:paraId="094A5D5F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C548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33E8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1800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243D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0780E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SINTETICA LIMPEZA DUPLA FACE</w:t>
            </w:r>
          </w:p>
        </w:tc>
      </w:tr>
      <w:tr w:rsidR="000B4BC4" w:rsidRPr="000B4BC4" w14:paraId="5C9BB74C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CC66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41C7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39EF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594D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FLANELA ALGODÃO 30 X 40 CM</w:t>
            </w:r>
          </w:p>
        </w:tc>
      </w:tr>
      <w:tr w:rsidR="000B4BC4" w:rsidRPr="000B4BC4" w14:paraId="305E078F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3CB7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21B9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CEB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B3DC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300 ML</w:t>
            </w:r>
          </w:p>
        </w:tc>
      </w:tr>
      <w:tr w:rsidR="000B4BC4" w:rsidRPr="000B4BC4" w14:paraId="60B12184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4D3F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55EF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9CDB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PCTE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2CCB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LÃ DE AÇO PCT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</w:t>
            </w:r>
          </w:p>
        </w:tc>
      </w:tr>
      <w:tr w:rsidR="000B4BC4" w:rsidRPr="000B4BC4" w14:paraId="2C9BF8E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FA08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DC072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C9CB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6223A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 MOVEIS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EMBAL. COM 200 ML</w:t>
            </w:r>
          </w:p>
        </w:tc>
      </w:tr>
      <w:tr w:rsidR="000B4BC4" w:rsidRPr="000B4BC4" w14:paraId="67CFC4B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90DC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2BD9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1624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48F72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AÇO INOX/ALUMINIO EMBAL. 500 ML</w:t>
            </w:r>
          </w:p>
        </w:tc>
      </w:tr>
      <w:tr w:rsidR="000B4BC4" w:rsidRPr="000B4BC4" w14:paraId="7EC32E0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B1C3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735F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EFEF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8B561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VIDROS EMBAL. 500 ML</w:t>
            </w:r>
          </w:p>
        </w:tc>
      </w:tr>
      <w:tr w:rsidR="000B4BC4" w:rsidRPr="000B4BC4" w14:paraId="40881E48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A33B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FA81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11AD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F1CFE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MULTI-USO DOMESTICO EMBAL. 500 ML</w:t>
            </w:r>
          </w:p>
        </w:tc>
      </w:tr>
      <w:tr w:rsidR="000B4BC4" w:rsidRPr="000B4BC4" w14:paraId="43D91686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E7A1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68B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1784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FBAAB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QUEROSENE PARA LIMPEZA 01 LT</w:t>
            </w:r>
          </w:p>
        </w:tc>
      </w:tr>
      <w:tr w:rsidR="000B4BC4" w:rsidRPr="000B4BC4" w14:paraId="66285D7C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1FBC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5E19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CD42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36B4F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REMOVEDOR DE CERA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EMBAL. 01 LITRO</w:t>
            </w:r>
          </w:p>
        </w:tc>
      </w:tr>
      <w:tr w:rsidR="000B4BC4" w:rsidRPr="000B4BC4" w14:paraId="69479A42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74932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FD34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891D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009E0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</w:tr>
      <w:tr w:rsidR="000B4BC4" w:rsidRPr="000B4BC4" w14:paraId="5979E87C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5C58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8511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BD94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ACD7D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</w:tr>
      <w:tr w:rsidR="000B4BC4" w:rsidRPr="000B4BC4" w14:paraId="3BFE6D69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8C01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E843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39CA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DAEFA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SABÃO EM PEDRA C/ 5 UNID.</w:t>
            </w:r>
          </w:p>
        </w:tc>
      </w:tr>
      <w:tr w:rsidR="000B4BC4" w:rsidRPr="000B4BC4" w14:paraId="742587EF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81EA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CA76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F509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2BA65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SABÃO EM PÓ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1KG</w:t>
            </w:r>
            <w:proofErr w:type="gramEnd"/>
          </w:p>
        </w:tc>
      </w:tr>
      <w:tr w:rsidR="000B4BC4" w:rsidRPr="000B4BC4" w14:paraId="04AE698E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CD47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F776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5722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92F09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SABONETE 90G</w:t>
            </w:r>
          </w:p>
        </w:tc>
      </w:tr>
      <w:tr w:rsidR="000B4BC4" w:rsidRPr="000B4BC4" w14:paraId="36290BAD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414A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9EB2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EAA0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EBD1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SABONETE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</w:t>
            </w:r>
            <w:proofErr w:type="gramEnd"/>
          </w:p>
        </w:tc>
      </w:tr>
      <w:tr w:rsidR="000B4BC4" w:rsidRPr="000B4BC4" w14:paraId="472A143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AA0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5125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D126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7FD3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BRANCO ALVEJADO P/ CHÃO 50X68 CM</w:t>
            </w:r>
          </w:p>
        </w:tc>
      </w:tr>
      <w:tr w:rsidR="000B4BC4" w:rsidRPr="000B4BC4" w14:paraId="380AAE93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6C87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55D7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E743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D5CB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SAPONÁCEO CREMOSO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300ML</w:t>
            </w:r>
            <w:proofErr w:type="gramEnd"/>
          </w:p>
        </w:tc>
      </w:tr>
      <w:tr w:rsidR="000B4BC4" w:rsidRPr="000B4BC4" w14:paraId="7BFA31A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80BE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E6AB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11D0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4D132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VASSOURA PELO SINTÉTICO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BASE E CABO DE MADEIRA 1,20M</w:t>
            </w:r>
          </w:p>
        </w:tc>
      </w:tr>
      <w:tr w:rsidR="000B4BC4" w:rsidRPr="000B4BC4" w14:paraId="1F592512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06A6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BFD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3884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0FE51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VASSOURA TIPO NOVIÇA ORIGINAL C/ CABO 1,20 MTS</w:t>
            </w:r>
          </w:p>
        </w:tc>
      </w:tr>
      <w:tr w:rsidR="000B4BC4" w:rsidRPr="000B4BC4" w14:paraId="73A1D7A9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FED7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6DF5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26A3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18B83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COADOR PAPEL P/ CAFÉ Nº 103 COM NO MINIMO 30 UNID</w:t>
            </w:r>
          </w:p>
        </w:tc>
      </w:tr>
      <w:tr w:rsidR="000B4BC4" w:rsidRPr="000B4BC4" w14:paraId="503CF0A8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B5BA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7761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B716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A7D11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180 ML C/2500 UNID</w:t>
            </w:r>
          </w:p>
        </w:tc>
      </w:tr>
      <w:tr w:rsidR="000B4BC4" w:rsidRPr="000B4BC4" w14:paraId="01C1E4B5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9440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4C3E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D11B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DA9A4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50 ML C/ 5000 UNID</w:t>
            </w:r>
          </w:p>
        </w:tc>
      </w:tr>
      <w:tr w:rsidR="000B4BC4" w:rsidRPr="000B4BC4" w14:paraId="290EA7B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F9BF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0278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749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DB5A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GUARDANAPO PAPEL FOLHA SIMPLES MINIMO DE 30 X 30 CM</w:t>
            </w:r>
          </w:p>
        </w:tc>
      </w:tr>
      <w:tr w:rsidR="000B4BC4" w:rsidRPr="000B4BC4" w14:paraId="6006A397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55F2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AAD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7F3F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74B75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MULTI-USO P/ PIA C/ 5 UNID.</w:t>
            </w:r>
          </w:p>
        </w:tc>
      </w:tr>
      <w:tr w:rsidR="000B4BC4" w:rsidRPr="000B4BC4" w14:paraId="0E0E3490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EBAC2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F9BB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4887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48C7C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HIGIÊNICO PRIMEIRA LINHA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10X30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C/ 4 ROLOS</w:t>
            </w:r>
          </w:p>
        </w:tc>
      </w:tr>
      <w:tr w:rsidR="000B4BC4" w:rsidRPr="000B4BC4" w14:paraId="21D61B0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31EAD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CACA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9AD9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1310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HIGIENICO ROLÃO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 DE 300MTS</w:t>
            </w:r>
          </w:p>
        </w:tc>
      </w:tr>
      <w:tr w:rsidR="000B4BC4" w:rsidRPr="000B4BC4" w14:paraId="4B97DF1D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81A6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lastRenderedPageBreak/>
              <w:t>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913F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EE56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4A7D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PAPEL TOALHA BRANCO C/ 2 ROLOS</w:t>
            </w:r>
          </w:p>
        </w:tc>
      </w:tr>
      <w:tr w:rsidR="000B4BC4" w:rsidRPr="000B4BC4" w14:paraId="1C3AC662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7269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12F0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5D8C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FD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A8E8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TOALHA 20X21 FD 1000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EXTRA LUXO</w:t>
            </w:r>
            <w:proofErr w:type="gramEnd"/>
          </w:p>
        </w:tc>
      </w:tr>
      <w:tr w:rsidR="000B4BC4" w:rsidRPr="000B4BC4" w14:paraId="74A1B9A1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9627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31FE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CF03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8200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</w:tr>
      <w:tr w:rsidR="000B4BC4" w:rsidRPr="000B4BC4" w14:paraId="144E03F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B56D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E572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3760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396D4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</w:tr>
      <w:tr w:rsidR="000B4BC4" w:rsidRPr="000B4BC4" w14:paraId="5A18BAD0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B7A2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A902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7E09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ABFD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LIXO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BRANCO 20 LTS PCT C/ 100 UNID</w:t>
            </w:r>
          </w:p>
        </w:tc>
      </w:tr>
      <w:tr w:rsidR="000B4BC4" w:rsidRPr="000B4BC4" w14:paraId="31F40BE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3965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BDDE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CAD4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5CC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</w:tr>
      <w:tr w:rsidR="000B4BC4" w:rsidRPr="000B4BC4" w14:paraId="2A9B7E84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A171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52D6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B335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E4F0D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</w:tr>
      <w:tr w:rsidR="000B4BC4" w:rsidRPr="000B4BC4" w14:paraId="4F4724A0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14AC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F3A7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2D69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E9C18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PCT C/ 100 UNID</w:t>
            </w:r>
          </w:p>
        </w:tc>
      </w:tr>
      <w:tr w:rsidR="000B4BC4" w:rsidRPr="000B4BC4" w14:paraId="55BE4298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4FB2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39F4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2ECF7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9AF14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DE PRATO (TOALHA DE COZINHA) TRADICIONAL</w:t>
            </w:r>
          </w:p>
        </w:tc>
      </w:tr>
      <w:tr w:rsidR="000B4BC4" w:rsidRPr="000B4BC4" w14:paraId="2C5D7DBA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DA12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B35A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5DFE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PAR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A3B2F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LUVA LATEX PARA LIMPEZA P, M, G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(PAR)</w:t>
            </w:r>
          </w:p>
        </w:tc>
      </w:tr>
      <w:tr w:rsidR="000B4BC4" w:rsidRPr="000B4BC4" w14:paraId="2E3698B7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D188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78E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47CC0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294E3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BALDE PLASTICO RESISTENTE COM NO MINIMO 18 LT COM ALÇA</w:t>
            </w:r>
          </w:p>
        </w:tc>
      </w:tr>
      <w:tr w:rsidR="000B4BC4" w:rsidRPr="000B4BC4" w14:paraId="1F4D54F4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D6C8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AA01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3D3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3631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DE ALUMINIO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COM CABO 1,50 MTS</w:t>
            </w:r>
          </w:p>
        </w:tc>
      </w:tr>
      <w:tr w:rsidR="000B4BC4" w:rsidRPr="000B4BC4" w14:paraId="5670A6E7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0E82F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4138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ADBC9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E6AB7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ALCOOL GEL 70% LIQUIDO GALÃO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5LTS</w:t>
            </w:r>
            <w:proofErr w:type="gramEnd"/>
          </w:p>
        </w:tc>
      </w:tr>
      <w:tr w:rsidR="000B4BC4" w:rsidRPr="000B4BC4" w14:paraId="0E7510A6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FBD2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7E40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37AC4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9A112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ALCOOL EM GEL 70º EMBALAGEM DE 2 LITROS</w:t>
            </w:r>
          </w:p>
        </w:tc>
      </w:tr>
      <w:tr w:rsidR="000B4BC4" w:rsidRPr="000B4BC4" w14:paraId="224639BB" w14:textId="77777777" w:rsidTr="000B4BC4">
        <w:trPr>
          <w:trHeight w:val="28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C735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2A66E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7962A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898AE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COM NO MINIMO 420 ML</w:t>
            </w:r>
          </w:p>
        </w:tc>
      </w:tr>
      <w:tr w:rsidR="000B4BC4" w:rsidRPr="000B4BC4" w14:paraId="08C59B85" w14:textId="77777777" w:rsidTr="000B4BC4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191C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246C6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1FEDB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3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B0B19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PRENDEDOR DE ROUPA COM 12 UNIDADES</w:t>
            </w:r>
          </w:p>
        </w:tc>
      </w:tr>
      <w:tr w:rsidR="000B4BC4" w:rsidRPr="000B4BC4" w14:paraId="596F75FF" w14:textId="77777777" w:rsidTr="000B4BC4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C043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9EBEC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C9CF1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3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DAC16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DESINCRUSTANTE PORCELANATO BIODEGRADÁVEL 5 LITROS </w:t>
            </w:r>
          </w:p>
        </w:tc>
      </w:tr>
      <w:tr w:rsidR="000B4BC4" w:rsidRPr="000B4BC4" w14:paraId="46A44EEE" w14:textId="77777777" w:rsidTr="000B4BC4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EA5B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7E413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58625" w14:textId="77777777" w:rsidR="000B4BC4" w:rsidRPr="000B4BC4" w:rsidRDefault="000B4BC4" w:rsidP="000B4B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RL</w:t>
            </w:r>
          </w:p>
        </w:tc>
        <w:tc>
          <w:tcPr>
            <w:tcW w:w="3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7F9BC" w14:textId="77777777" w:rsidR="000B4BC4" w:rsidRPr="000B4BC4" w:rsidRDefault="000B4BC4" w:rsidP="000B4BC4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PANO SONTARA FIBER UNIQUE 60 WIPER/NÃO TECIDO </w:t>
            </w:r>
          </w:p>
        </w:tc>
      </w:tr>
    </w:tbl>
    <w:p w14:paraId="62565AC4" w14:textId="77777777" w:rsidR="008E7262" w:rsidRDefault="008E7262" w:rsidP="008E7262"/>
    <w:p w14:paraId="097DE7F7" w14:textId="77777777" w:rsidR="003240E5" w:rsidRDefault="003240E5" w:rsidP="003240E5">
      <w:pPr>
        <w:ind w:right="141" w:firstLine="708"/>
        <w:jc w:val="center"/>
        <w:rPr>
          <w:rFonts w:ascii="Arial" w:hAnsi="Arial" w:cs="Arial"/>
          <w:sz w:val="24"/>
          <w:szCs w:val="24"/>
        </w:rPr>
      </w:pPr>
    </w:p>
    <w:p w14:paraId="286AAC4C" w14:textId="77777777" w:rsidR="00626FAB" w:rsidRPr="00711A02" w:rsidRDefault="00626FAB" w:rsidP="00626FAB">
      <w:pPr>
        <w:spacing w:line="344" w:lineRule="auto"/>
        <w:ind w:left="-709" w:right="24"/>
        <w:jc w:val="both"/>
        <w:rPr>
          <w:rFonts w:ascii="Arial" w:hAnsi="Arial" w:cs="Arial"/>
          <w:b/>
          <w:bCs/>
          <w:sz w:val="24"/>
          <w:szCs w:val="24"/>
          <w:highlight w:val="yellow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OBS: A LICITANTE CLASSIFICADA EM 1º LUGAR DEVERÁ APRESENTAR ATÉ O 3º DIA LOGO APÓS A CLASSIFICAÇÃO FINAL DO CERTAME, AMOSTRA DOS PRODUTOS PARA ANALISE.</w:t>
      </w:r>
    </w:p>
    <w:p w14:paraId="1F60BA9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709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PRAZO E LOCAL DE ENTREGA DOS PRODUTOS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(ALMOXARIFADO): SERÁ DE ATÉ 0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5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(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CINCO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) DIAS DO RECEBIMENTO DA REQUISIÇÃO</w:t>
      </w: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.</w:t>
      </w:r>
    </w:p>
    <w:p w14:paraId="5CE2608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39D4386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DO CONTRATO: 12 (doze) meses.</w:t>
      </w:r>
    </w:p>
    <w:p w14:paraId="733465E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DA PROPOSTA: 60 (SESSENTA) DIAS</w:t>
      </w:r>
    </w:p>
    <w:p w14:paraId="3C35993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 xml:space="preserve">PRAZO DE PAGAMENTO: 20 (VINTE) DIAS APÓS O RECEBIMENTO DA NOTA FISCAL, DEVIDAMENTE VALIDADA PELO GESTOR DO CONTRATO.  </w:t>
      </w:r>
    </w:p>
    <w:p w14:paraId="6F42E40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32208D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DA DOTAÇÃO ORÇAMENTÁRIA:</w:t>
      </w:r>
    </w:p>
    <w:p w14:paraId="4217BCEE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B7CC1B" w14:textId="77777777" w:rsidR="00626FAB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711A02">
        <w:rPr>
          <w:rFonts w:ascii="Arial" w:hAnsi="Arial" w:cs="Arial"/>
          <w:sz w:val="24"/>
          <w:szCs w:val="24"/>
          <w:lang w:val="pt-BR"/>
        </w:rPr>
        <w:t>4.1. Os recursos orçamentários para cobrir as despesas decorrentes da aquisição do objeto desta licitação serão os seguintes:</w:t>
      </w:r>
    </w:p>
    <w:p w14:paraId="4C7AF407" w14:textId="77777777" w:rsidR="00626FAB" w:rsidRPr="00711A02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73E8ED26" w14:textId="77777777" w:rsidR="00626FAB" w:rsidRDefault="00626FAB" w:rsidP="00626FAB">
      <w:pPr>
        <w:tabs>
          <w:tab w:val="left" w:pos="0"/>
        </w:tabs>
        <w:ind w:left="-851"/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49DECE87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3A5F779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11139C0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8564FF4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2460414" w14:textId="77777777" w:rsidR="00626FAB" w:rsidRPr="00802428" w:rsidRDefault="00626FAB" w:rsidP="00626FAB">
      <w:pPr>
        <w:tabs>
          <w:tab w:val="left" w:pos="0"/>
        </w:tabs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33175533" w14:textId="77777777" w:rsidR="00626FAB" w:rsidRPr="00802428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12C488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AE6B24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F51AB0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3B1AFA9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>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150C64E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787909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6C1C95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354FC9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E6A463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E14189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3FF978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F64942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009521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742275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FAC2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770737DF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6AF7683C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3066BA5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700653E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DCE5BC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0A4A40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Escolar-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3734C71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EC628B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316297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4417A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Pré-Escola</w:t>
      </w:r>
      <w:proofErr w:type="spellEnd"/>
    </w:p>
    <w:p w14:paraId="6EFD74B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C72CE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2B6D6A4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F92E8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61E7C3B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34D3913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14935AB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40B8C3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7A0E4E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1D62F1C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0D9F08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23EE57F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09B0A90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950F0F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1383C5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570D4C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020804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44A01FC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Fundamental</w:t>
      </w:r>
    </w:p>
    <w:p w14:paraId="4DEFD95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57142A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5170A6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FF64C4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66D867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6F741B6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26A095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98B8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020806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72EDA1A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</w:t>
      </w:r>
      <w:proofErr w:type="spellStart"/>
      <w:r>
        <w:rPr>
          <w:rFonts w:ascii="Arial" w:hAnsi="Arial" w:cs="Arial"/>
          <w:b/>
          <w:sz w:val="24"/>
        </w:rPr>
        <w:t>Merenda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215ED9E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EDB791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4C079C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70DE4F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020808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r>
        <w:rPr>
          <w:rFonts w:ascii="Arial" w:hAnsi="Arial" w:cs="Arial"/>
          <w:b/>
          <w:sz w:val="24"/>
        </w:rPr>
        <w:t xml:space="preserve"> Superior</w:t>
      </w:r>
    </w:p>
    <w:p w14:paraId="6B15F8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44DAE60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B6FDB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32F722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E3A150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 xml:space="preserve">0212  </w:t>
      </w:r>
      <w:proofErr w:type="spellStart"/>
      <w:r>
        <w:rPr>
          <w:rFonts w:ascii="Arial" w:hAnsi="Arial" w:cs="Arial"/>
          <w:b/>
          <w:sz w:val="24"/>
        </w:rPr>
        <w:t>Ensino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Creche</w:t>
      </w:r>
      <w:proofErr w:type="spellEnd"/>
    </w:p>
    <w:p w14:paraId="5544D0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F92837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3088AFE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06D2112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spellStart"/>
      <w:proofErr w:type="gram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>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3E9014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CE1C64C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C81277A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61D4534D" w14:textId="54A2F76C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298CA4F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A1521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ED7760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AD7C86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6330EE4A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67326DE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AF8C7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>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2DAC7EA2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Turismo</w:t>
      </w:r>
      <w:proofErr w:type="spellEnd"/>
    </w:p>
    <w:p w14:paraId="4D82D8AE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FBF5E2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5B8C01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251A6F2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02268A34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90A35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6D80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7EA7F4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7A22CDD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243FB0B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A6AF67B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7EA7A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9F2526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60506E71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08A9DF43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7E6CAA1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6BF87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35536DB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5CA53230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8834F6D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08AE954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C26287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EEB14E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1B8DBA3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lastRenderedPageBreak/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72C760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FB8423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0AD1B5E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2A3C9BD0" w14:textId="27934365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7232512D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F612AA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DAE138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Turismo</w:t>
      </w:r>
      <w:proofErr w:type="spellEnd"/>
    </w:p>
    <w:p w14:paraId="3A2FC0C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5502E4D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B10CF9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7EF8870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Agricultura</w:t>
      </w:r>
      <w:proofErr w:type="spellEnd"/>
    </w:p>
    <w:p w14:paraId="1F611A2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6B34C7FE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2E9513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2BDD5AD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F3866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4A773C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B6B722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44071D81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003C7CF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0C154A4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7CE9BB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3C37CDB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3DB94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Urbanos</w:t>
      </w:r>
      <w:proofErr w:type="spellEnd"/>
      <w:r w:rsidRPr="003F5E65">
        <w:rPr>
          <w:rFonts w:ascii="Arial" w:hAnsi="Arial" w:cs="Arial"/>
          <w:b/>
        </w:rPr>
        <w:t xml:space="preserve"> </w:t>
      </w:r>
    </w:p>
    <w:p w14:paraId="59EF678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50639A0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81905A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2FA2B2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256A1C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70893F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C688794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1261B4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1DF206F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690292E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CA0827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BA7730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1F553A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5B96DB4C" w14:textId="77777777" w:rsidR="00626FAB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4567E433" w14:textId="77777777" w:rsidR="00626FAB" w:rsidRPr="008F4E73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DAA6074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4C431982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3E38A282" w14:textId="5896792B" w:rsidR="002D17F4" w:rsidRPr="001955D3" w:rsidRDefault="00626FAB" w:rsidP="001955D3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  <w:lang w:val="pt-BR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06E20F73" w14:textId="5D3F0012" w:rsidR="00252147" w:rsidRPr="001955D3" w:rsidRDefault="00B24E29" w:rsidP="001955D3">
      <w:pPr>
        <w:widowControl w:val="0"/>
        <w:autoSpaceDE w:val="0"/>
        <w:autoSpaceDN w:val="0"/>
        <w:adjustRightInd w:val="0"/>
        <w:ind w:right="24"/>
        <w:jc w:val="center"/>
        <w:rPr>
          <w:rFonts w:ascii="Arial" w:hAnsi="Arial" w:cs="Arial"/>
          <w:sz w:val="24"/>
          <w:szCs w:val="24"/>
          <w:lang w:val="pt-BR"/>
        </w:rPr>
      </w:pPr>
      <w:proofErr w:type="spellStart"/>
      <w:r w:rsidRPr="00E87727">
        <w:rPr>
          <w:rFonts w:ascii="Arial" w:hAnsi="Arial" w:cs="Arial"/>
          <w:sz w:val="24"/>
          <w:szCs w:val="24"/>
          <w:lang w:val="pt-BR"/>
        </w:rPr>
        <w:t>R</w:t>
      </w:r>
      <w:r w:rsidR="005A3CB0" w:rsidRPr="00E87727">
        <w:rPr>
          <w:rFonts w:ascii="Arial" w:hAnsi="Arial" w:cs="Arial"/>
          <w:sz w:val="24"/>
          <w:szCs w:val="24"/>
          <w:lang w:val="pt-BR"/>
        </w:rPr>
        <w:t>ifaina</w:t>
      </w:r>
      <w:proofErr w:type="spellEnd"/>
      <w:r w:rsidR="002D17F4"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 </w:t>
      </w:r>
      <w:r w:rsidR="002E5C56">
        <w:rPr>
          <w:rFonts w:ascii="Arial" w:hAnsi="Arial" w:cs="Arial"/>
          <w:sz w:val="24"/>
          <w:szCs w:val="24"/>
          <w:lang w:val="pt-BR"/>
        </w:rPr>
        <w:t>0</w:t>
      </w:r>
      <w:r w:rsidR="00B47B8D">
        <w:rPr>
          <w:rFonts w:ascii="Arial" w:hAnsi="Arial" w:cs="Arial"/>
          <w:sz w:val="24"/>
          <w:szCs w:val="24"/>
          <w:lang w:val="pt-BR"/>
        </w:rPr>
        <w:t>0</w:t>
      </w:r>
      <w:r w:rsidR="00E87727">
        <w:rPr>
          <w:rFonts w:ascii="Arial" w:hAnsi="Arial" w:cs="Arial"/>
          <w:sz w:val="24"/>
          <w:szCs w:val="24"/>
          <w:lang w:val="pt-BR"/>
        </w:rPr>
        <w:t xml:space="preserve"> de </w:t>
      </w:r>
      <w:r w:rsidR="000B4BC4">
        <w:rPr>
          <w:rFonts w:ascii="Arial" w:hAnsi="Arial" w:cs="Arial"/>
          <w:sz w:val="24"/>
          <w:szCs w:val="24"/>
          <w:lang w:val="pt-BR"/>
        </w:rPr>
        <w:t>novembro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440716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29776C72" w14:textId="77777777" w:rsidR="00C85AC7" w:rsidRPr="00E87727" w:rsidRDefault="00E87727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         ___________________</w:t>
      </w:r>
    </w:p>
    <w:p w14:paraId="658817B2" w14:textId="77777777" w:rsidR="00B24E29" w:rsidRPr="00E87727" w:rsidRDefault="00E92B5E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Hugo Cesar Lourenço</w:t>
      </w:r>
    </w:p>
    <w:p w14:paraId="3101F00A" w14:textId="77777777" w:rsidR="00B24E29" w:rsidRPr="00E87727" w:rsidRDefault="002D17F4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feito</w:t>
      </w:r>
    </w:p>
    <w:p w14:paraId="32628A72" w14:textId="77777777" w:rsidR="004C2271" w:rsidRDefault="004C2271" w:rsidP="00E964BA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54F29ECF" w14:textId="77777777" w:rsidR="000B4BC4" w:rsidRDefault="00C52942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</w:p>
    <w:p w14:paraId="32F12323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67DDD373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4405C588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2C77DBAF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D3383EC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C58A2D2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3F6AFA9A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213F4E2" w14:textId="77777777" w:rsidR="000B4BC4" w:rsidRDefault="000B4BC4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96616F4" w14:textId="7AC35718" w:rsidR="00C85AC7" w:rsidRPr="00E87727" w:rsidRDefault="00C85AC7" w:rsidP="000B4BC4">
      <w:pPr>
        <w:spacing w:line="260" w:lineRule="exact"/>
        <w:ind w:right="24"/>
        <w:jc w:val="center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</w:p>
    <w:p w14:paraId="2C8B3275" w14:textId="77777777" w:rsidR="004C2271" w:rsidRPr="00E87727" w:rsidRDefault="00AE2D14" w:rsidP="00222056">
      <w:pPr>
        <w:spacing w:before="29"/>
        <w:ind w:left="142" w:right="24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COME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731B8599" w14:textId="5C6349ED" w:rsidR="004C2271" w:rsidRPr="00E87727" w:rsidRDefault="00AE2D14" w:rsidP="00222056">
      <w:pPr>
        <w:spacing w:line="260" w:lineRule="exact"/>
        <w:ind w:left="142" w:right="24"/>
        <w:jc w:val="center"/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8"/>
          <w:position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 xml:space="preserve"> PRESENCIAL</w:t>
      </w:r>
      <w:r w:rsidRPr="00E87727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position w:val="-1"/>
          <w:sz w:val="24"/>
          <w:szCs w:val="24"/>
          <w:lang w:val="pt-BR"/>
        </w:rPr>
        <w:t xml:space="preserve"> </w:t>
      </w:r>
      <w:r w:rsidR="00C0283B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094/2023</w:t>
      </w:r>
    </w:p>
    <w:p w14:paraId="01E12949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5F97BCF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Proponente: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....................................................................................................</w:t>
      </w:r>
      <w:proofErr w:type="gramEnd"/>
    </w:p>
    <w:p w14:paraId="3F0F8713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Endereço: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..................................................................................................................</w:t>
      </w:r>
      <w:proofErr w:type="gramEnd"/>
    </w:p>
    <w:p w14:paraId="51BDAA56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Bairro: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CEP: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Cidade: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</w:t>
      </w:r>
      <w:proofErr w:type="gramEnd"/>
    </w:p>
    <w:p w14:paraId="743C7530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Estado: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Telefone: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Fax: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</w:t>
      </w:r>
      <w:proofErr w:type="gramEnd"/>
    </w:p>
    <w:p w14:paraId="4E68AB5F" w14:textId="77777777" w:rsidR="00222056" w:rsidRDefault="00E42606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E-mail: </w:t>
      </w:r>
    </w:p>
    <w:p w14:paraId="5F2F9260" w14:textId="77777777" w:rsidR="000B4BC4" w:rsidRDefault="000B4BC4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594"/>
        <w:gridCol w:w="120"/>
        <w:gridCol w:w="594"/>
        <w:gridCol w:w="3570"/>
        <w:gridCol w:w="1251"/>
        <w:gridCol w:w="1249"/>
        <w:gridCol w:w="1249"/>
      </w:tblGrid>
      <w:tr w:rsidR="00AA37A6" w:rsidRPr="000B4BC4" w14:paraId="401719AC" w14:textId="64B2BB3C" w:rsidTr="00AA37A6">
        <w:trPr>
          <w:trHeight w:val="30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F2AF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FA37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Quant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CB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spellStart"/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Unid</w:t>
            </w:r>
            <w:proofErr w:type="spellEnd"/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D259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produtos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17188" w14:textId="59D8E842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Marca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DA1B3" w14:textId="0EA2D3EA" w:rsidR="00AA37A6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Valor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Unitario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5CBA8" w14:textId="341383E9" w:rsidR="00AA37A6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AA37A6" w:rsidRPr="000B4BC4" w14:paraId="71E54E0A" w14:textId="3A22C439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0A7D6" w14:textId="6E5ADCC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9A1B" w14:textId="3520E59C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1.950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BBDB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LITRO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A39B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AGUA SANITARIA EMBAL. 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E20F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CCE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E908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D9847F1" w14:textId="298B725F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FBBC4" w14:textId="2ED48AA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2F17E" w14:textId="7EA5E1E5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75DD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6FC4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ÁLCOOL LÍQUIDO 70° INPM EMBAL. 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D0BD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78C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F6C7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49F3EFC" w14:textId="15E210A4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CBD5" w14:textId="2AD7B96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477B5" w14:textId="3CD7F79E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188,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11F9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6A11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AMACIANTE DE ROUPAS EMBAL.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 LTS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D322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9CEE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5288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45512FB" w14:textId="071007A1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00989" w14:textId="30EF851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AAB40" w14:textId="444331C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8B86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70E8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CERA LIQUIDA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INCOLOR 750 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328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F7F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15D6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BE14114" w14:textId="08689E1F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5FB07" w14:textId="6FD2C9A8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C1F32" w14:textId="60D88C48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5B15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0E07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DESINFETANTE BACTERICIDA AROMATIZADO EMBAL. 2 LITROS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AA46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CEC5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6C81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4C0E877" w14:textId="3DB77A2B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A670A" w14:textId="048F123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FF57B" w14:textId="6E8A97D2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9132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F893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ESSENCIA EUCALIPTO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125 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85CC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9E50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68C9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B62E078" w14:textId="3BDCC6A3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E816" w14:textId="7FBB90B0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E5913" w14:textId="55EF422F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2.700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C19D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976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DETERGENTE NEUTRO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F716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78C5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D3B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C937D52" w14:textId="39920148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A0D45" w14:textId="59AAAAA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BFA51" w14:textId="56CAD852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EBEC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9D1D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DE FIBRAS ABRASIVAS MED. APROX. 8 X 12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0109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31C3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80C0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BE6D52F" w14:textId="3401954C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B9253" w14:textId="03625058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4456" w14:textId="3ED9941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F43F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F922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METALICA 100% INOX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C/20 PCT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BF33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A2A9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966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C3E22CA" w14:textId="385B8663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D3F05" w14:textId="6DB0FADC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77F94" w14:textId="3C11EE39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1.350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625A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F968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SINTETICA LIMPEZA DUPLA FACE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778C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946F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F63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92CEC33" w14:textId="5CCA9053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97B40" w14:textId="3994C14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EDE2" w14:textId="16ECD454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7FAA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8973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FLANELA ALGODÃO 30 X 40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6341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4E1F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A7D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7D9EE58" w14:textId="0DA73F06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E1940" w14:textId="1AC7CEA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B72FB" w14:textId="169A6945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6F30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555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300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F8D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2D57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981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2A39A71" w14:textId="2749A313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98162" w14:textId="7E4EF0C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55728" w14:textId="3CC52BDF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D691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PCTE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606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LÃ DE AÇO PCT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7E70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648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1DC5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4244A9B" w14:textId="156E66D9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8C8AD" w14:textId="3577A03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76B3" w14:textId="7330DF8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1B9C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0A77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 MOVEIS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EMBAL. COM 200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A436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C87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C4EA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D14ADA3" w14:textId="21112805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EEAC2" w14:textId="49493D8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0F522" w14:textId="34FB3B5E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8FF5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81B8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AÇO INOX/ALUMINIO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5945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B75A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8FDC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8A15845" w14:textId="676C19A6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6047A" w14:textId="19CB74E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6BA5A" w14:textId="25216762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7D64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3410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VIDROS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D0EE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47E3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0E02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8443C38" w14:textId="3D4412C2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41C8B" w14:textId="2D50DFF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7D34B" w14:textId="0D87D31A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1B31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F96A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MULTI-USO DOMESTICO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3672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63A0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0671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17D4384" w14:textId="79D04D59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1439" w14:textId="12ABFD7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AD6B" w14:textId="5A48DF9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CAC2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421B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QUEROSENE PARA LIMPEZA 01 LT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672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396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447B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8AC3D68" w14:textId="3BB119F7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3EBFA" w14:textId="6B277AB2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CB89" w14:textId="38B5F6C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D07F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71CE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REMOVEDOR DE CERA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EMBAL. 01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7C1B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22F6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DFF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9EB6F72" w14:textId="2986A615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C8BCE" w14:textId="649AEEE8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C538C" w14:textId="37C7F04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E097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EBBE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</w:t>
            </w: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lastRenderedPageBreak/>
              <w:t xml:space="preserve">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FB9D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DA8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E2E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DE00754" w14:textId="2865DBF0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6338" w14:textId="26CC180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E5075" w14:textId="0C58B28D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16EA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F91F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8143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9C11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34F7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1679D66" w14:textId="07FC7ACD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5DD62" w14:textId="7EC2343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AD776" w14:textId="41C682E5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8A20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DEB4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SABÃO EM PEDRA C/ 5 UNID.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A42E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43BF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FB38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C23B700" w14:textId="1B9756EE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F1AC" w14:textId="7B59BE8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465A" w14:textId="77986374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0BB3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C1D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SABÃO EM PÓ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1KG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96C5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774C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E98F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A0ED12F" w14:textId="376E1D09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4123" w14:textId="3CEF22D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F8FCA" w14:textId="29352BA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C1B7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5767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SABONETE 90G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A2D3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104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CA0B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0522C68" w14:textId="7A8D3F2C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A7A7" w14:textId="3D17D42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B989F" w14:textId="77D7C98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AD56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A328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SABONETE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C6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C8A0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D86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4A5A1A6" w14:textId="5CEC1E02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5BD0" w14:textId="56323A9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4FFB9" w14:textId="2C5A4A08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1.500,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328C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072E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BRANCO ALVEJADO P/ CHÃO 50X68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711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60F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81C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AAAC101" w14:textId="0E756D10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735F2" w14:textId="5FFEF16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5A2F" w14:textId="1ED6EB9A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98BA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0341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SAPONÁCEO CREMOSO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4919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5D26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5BEA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6B2DC07" w14:textId="0DCFDD38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FFC1" w14:textId="527FAC8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27863" w14:textId="36192C7E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14FB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D2DC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VASSOURA PELO SINTÉTICO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BASE E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C7D8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99E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66AE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4B13D27" w14:textId="46213880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FC81E" w14:textId="070A5BB0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CFCFE" w14:textId="50D8BC48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26AC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7FBB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VASSOURA TIPO NOVIÇA ORIGINAL C/ CABO 1,20 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61E8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0EE7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173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BF7D18B" w14:textId="18285AF3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3E38C" w14:textId="336C1B9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5EA9" w14:textId="25BC058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522F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BC9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COADOR PAPEL P/ CAFÉ Nº 103 COM NO MINIMO 30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4D4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021A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5D4D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3CD08AA" w14:textId="2F3367FE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EB8EE" w14:textId="556B79F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970D5" w14:textId="2A2F7DAC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A643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3345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180 ML C/2500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4557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544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948F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171BD75" w14:textId="64E16028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27AB" w14:textId="1732300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90A8" w14:textId="7AF4EC3F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2461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797A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50 ML C/ 5000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7B99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41A4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2C75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65F39D0" w14:textId="7816CC51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DF888" w14:textId="7B6A353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4811A" w14:textId="2118390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99A7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871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GUARDANAPO PAPEL FOLHA SIMPLES MINIMO DE 30 X 30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BC96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27D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92C9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102BA22" w14:textId="7E20B615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9CC28" w14:textId="34887EA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1471" w14:textId="05C7B91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EFAE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C778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MULTI-USO P/ PIA C/ 5 UNID.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89E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89EF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62EE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3347A91" w14:textId="4A731822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6B64" w14:textId="736FE0A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A848" w14:textId="5A13C38D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2.400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B9A8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657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HIGIÊNICO PRIMEIRA LINHA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10X30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C/ 4 ROLOS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DAD6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F156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1A89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57593AC" w14:textId="6F5E8E30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D057" w14:textId="260A368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B4DE8" w14:textId="4341D429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8A5E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098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HIGIENICO ROLÃO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 DE 300MTS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2620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E581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1AAA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CD735CD" w14:textId="1E7C424D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F1F26" w14:textId="70DB3E3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AE3B2" w14:textId="4F74FDDD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E1D4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5D8B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PAPEL TOALHA BRANCO C/ 2 ROLOS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AAD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90EC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84CF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6C72F63" w14:textId="797D0354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CD18" w14:textId="25EFE93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3E078" w14:textId="563BE06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1.500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731C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FD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CDB5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TOALHA 20X21 FD 1000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EXTRA LUXO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5E3D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E653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5B3C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A07973A" w14:textId="2BFF130B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1A4D6" w14:textId="7FD3371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D5E3C" w14:textId="521B9B97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5225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3A89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C6A3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4316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A4B7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55DFF66" w14:textId="1B7EC09F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154FA" w14:textId="64F5C2E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5CA8B" w14:textId="082CCC19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81A8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E736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81A7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03A2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04E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09EC347" w14:textId="4ECEF3A4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C2C0" w14:textId="4342E578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B04CC" w14:textId="399E7F3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3DB6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556C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LIXO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BRANCO 20 LTS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EE2F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4CF2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5B59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80F5398" w14:textId="7CF53C78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67F15" w14:textId="786A065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034D" w14:textId="1082902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95D1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4229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B641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D4AB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DD24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EEE5175" w14:textId="7E191CBF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C12A" w14:textId="1682C22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D4506" w14:textId="7BE0429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DA5B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B093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62C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C428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0D09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4C940BB" w14:textId="16FFC904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EFB5" w14:textId="315E233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3FCC5" w14:textId="656682D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501E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61FA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B7C4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610D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F57D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1CB39DE" w14:textId="4669FEEA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51177" w14:textId="0379A37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B94D" w14:textId="28B5C3E0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0AC3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BB3B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DE PRATO (TOALHA DE COZINHA) TRADICIONAL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78C5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70EE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5442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B40D98E" w14:textId="26F56524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DC2E" w14:textId="6C7FCAD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A515" w14:textId="60283F7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7DE5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95C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LUVA LATEX PARA LIMPEZA P, M, G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(PAR)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A878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3A3B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5D4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130E1BF" w14:textId="3F148C27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6DCDF" w14:textId="7D957B0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4515F" w14:textId="0316AE71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274D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83E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BALDE PLASTICO RESISTENTE COM NO MINIMO 18 LT COM ALÇA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D70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E8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18C1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2ECAEC9" w14:textId="5D76F7C2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15506" w14:textId="6A9EF07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8B96" w14:textId="182ED71B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2F37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35E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DE ALUMINIO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COM CABO 1,50 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25DA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B51B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BC5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F843330" w14:textId="369C6C5E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A0B1E" w14:textId="6E7B4B4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95D48" w14:textId="57FEE72C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C75D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175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ALCOOL GEL 70% LIQUIDO GALÃO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5LTS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C8C9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29B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62CB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F118441" w14:textId="641F1949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C8C82" w14:textId="0B05063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7296C" w14:textId="68F774F3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CF80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46F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ALCOOL EM GEL 70º EMBALAGEM DE 2 LITROS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7F39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D7B2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026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66C68BD" w14:textId="38DBE192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B64F1" w14:textId="5ACD4BC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C354A" w14:textId="784E72AE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5132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C8CA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COM NO MINIMO 420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0E5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3AC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96C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2BDEE34" w14:textId="7585174A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E97C" w14:textId="10E096D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C2E2F" w14:textId="74926655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4AFB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6F0B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PRENDEDOR DE ROUPA COM 12 UNIDADES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3A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DBA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58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D25B898" w14:textId="34D19D77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82A9E" w14:textId="13077A8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7AE30" w14:textId="2F6CC517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2498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B44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DESINCRUSTANTE PORCELANATO BIODEGRADÁVEL 5 LITROS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68D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41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06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720BEC6" w14:textId="60EB6DDB" w:rsidTr="00AA37A6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704B" w14:textId="20F3ED9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B540" w14:textId="7AD1C0B8" w:rsidR="00AA37A6" w:rsidRPr="00AA37A6" w:rsidRDefault="00AA37A6" w:rsidP="00E50A5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5477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2A92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PANO SONTARA FIBER UNIQUE 60 WIPER/NÃO TECIDO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A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691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46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4D2DB0" w:rsidRPr="000B4BC4" w14:paraId="19D4A35C" w14:textId="7DC5AA75" w:rsidTr="004D2DB0">
        <w:trPr>
          <w:trHeight w:val="51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329355B" w14:textId="1D180CEB" w:rsidR="004D2DB0" w:rsidRPr="004D2DB0" w:rsidRDefault="004D2DB0" w:rsidP="004D2DB0">
            <w:pPr>
              <w:pStyle w:val="PargrafodaList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 w:eastAsia="pt-BR"/>
              </w:rPr>
            </w:pPr>
            <w:r w:rsidRPr="004D2DB0">
              <w:rPr>
                <w:rFonts w:ascii="Arial" w:hAnsi="Arial" w:cs="Arial"/>
                <w:b/>
                <w:color w:val="000000"/>
                <w:sz w:val="22"/>
                <w:szCs w:val="22"/>
                <w:lang w:val="pt-BR" w:eastAsia="pt-BR"/>
              </w:rPr>
              <w:t>COTA RESERVADA DE 25% PARA ME E EPP</w:t>
            </w:r>
          </w:p>
        </w:tc>
      </w:tr>
      <w:tr w:rsidR="00AA37A6" w:rsidRPr="000B4BC4" w14:paraId="0E47DD6B" w14:textId="7EF0986E" w:rsidTr="00AA37A6">
        <w:trPr>
          <w:trHeight w:val="123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248C2C" w14:textId="77777777" w:rsidR="00AA37A6" w:rsidRPr="00E50A58" w:rsidRDefault="00AA37A6" w:rsidP="00E50A58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22638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5203E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6C42B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0F8C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1725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4B2E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923333A" w14:textId="081FA348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1538" w14:textId="7777777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4F24A" w14:textId="163F06C6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FDEC5" w14:textId="31CCE2A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LITRO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1F5E5" w14:textId="1C1F017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AGUA SANITARIA EMBAL. 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D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7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B8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0A5C3A6" w14:textId="4971F0A0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A7B95" w14:textId="6AFC815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4031C" w14:textId="0AF39D72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805F1" w14:textId="55F72B1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8ADF0" w14:textId="063CA79D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ÁLCOOL LÍQUIDO 70° INPM EMBAL. 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B8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E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80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FB66745" w14:textId="4825256B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ACAF" w14:textId="73FA95BC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94CF" w14:textId="3EEBC4C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89DDE" w14:textId="3E9234B8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D313B" w14:textId="09FD499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AMACIANTE DE ROUPAS EMBAL.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 LTS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A5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C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A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9EAC0F7" w14:textId="6BC1325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56E8" w14:textId="6F4F30E0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5CAAA" w14:textId="75E8E021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A111" w14:textId="0246D34A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BE3B1" w14:textId="722469DD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CERA LIQUIDA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INCOLOR 750 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83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9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5A4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001780B" w14:textId="07B221B3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53CE0" w14:textId="4C12EAA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4FA3" w14:textId="01EB4A0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4C47B" w14:textId="70E0DDD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2793B" w14:textId="7DAC252C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DESINFETANTE BACTERICIDA AROMATIZADO EMBAL. 2 LITROS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FC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5D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3A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2D36C3B" w14:textId="029E7D48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64278" w14:textId="0CC0C41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0C7F0" w14:textId="3A83A1B8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33ED" w14:textId="5DA31960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C011C" w14:textId="55116C0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ESSENCIA EUCALIPTO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125 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B0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5B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DF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2D3ECA3" w14:textId="41A73587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BBBC" w14:textId="5A2F5B6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4E913" w14:textId="66DFEC01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E4636" w14:textId="3B8D8FC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843F6" w14:textId="40D255A8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DETERGENTE NEUTRO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9C2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30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7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8F51CA1" w14:textId="68DC6D8A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9E794" w14:textId="65D26F5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5C1D4" w14:textId="376DE33E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AA2C" w14:textId="127804D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230C1" w14:textId="215E2C2F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DE FIBRAS ABRASIVAS MED. APROX. 8 X 12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0D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F8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C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2F020E1" w14:textId="56B24E15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FBA48" w14:textId="550605D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A2A01" w14:textId="0DB3853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A5E00" w14:textId="3AD6142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06BC" w14:textId="41D0BE7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METALICA 100% INOX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C/20 PCT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76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97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628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EBC6D69" w14:textId="3951D7C3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32C1" w14:textId="6319F90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0F69F" w14:textId="3B0936BD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209CE" w14:textId="3A0B84D2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EE7B9" w14:textId="66F346BA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SINTETICA LIMPEZA DUPLA FACE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FD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8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9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8948E97" w14:textId="0FCD2A3A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34CF" w14:textId="7673035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AB2B3" w14:textId="6B85C241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8480" w14:textId="75B1727E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E590" w14:textId="33824BC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FLANELA ALGODÃO 30 X 40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F85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DB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BF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48894E3" w14:textId="58A2AED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1ABC" w14:textId="3554083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B5345" w14:textId="057A306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6803" w14:textId="23753F9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1409D" w14:textId="64160A7A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300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51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21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BD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C3CA4E3" w14:textId="10B0C0D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5190C" w14:textId="73CCA15D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EB2CF" w14:textId="3B9F8B6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E73B0" w14:textId="1F27AEEE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PCTE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8DB29" w14:textId="506E9E34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LÃ DE AÇO PCT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49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A6A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F5D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BE37DFF" w14:textId="2F5C0ABC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8F860" w14:textId="0C57562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D4FD8" w14:textId="72B3B9CB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CEA8F" w14:textId="3ED33414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48AA" w14:textId="4781B16A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 MOVEIS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EMBAL. COM 200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7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1D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3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E3818B2" w14:textId="257AFB4E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1599" w14:textId="0D903F2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657C9" w14:textId="73EB969B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2A59D" w14:textId="1CE8588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71F2" w14:textId="18981D5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AÇO INOX/ALUMINIO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E6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6A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8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F7E20E8" w14:textId="154C458A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F949E" w14:textId="71D47F9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578CA" w14:textId="2FFDADDF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7E646" w14:textId="71EB7954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A063D" w14:textId="719A8BDD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VIDROS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F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528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82C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795F931" w14:textId="6FEA8068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41BBB" w14:textId="00304A7C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8C7CC" w14:textId="62F4462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C869" w14:textId="524DAD2B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61BD2" w14:textId="08F939F8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MULTI-USO DOMESTICO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975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0DB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2BAD937" w14:textId="31150485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4058" w14:textId="57A61D2F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2DEF" w14:textId="28B1B4F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90BFB" w14:textId="1F08340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D7414" w14:textId="18BFD4FF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QUEROSENE PARA LIMPEZA 01 LT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997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46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BA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D407D8F" w14:textId="5D0B7D1B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5B24" w14:textId="1ABA7F60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A31F8" w14:textId="44772A03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D249" w14:textId="1DEF970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EF02B" w14:textId="0B81509E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REMOVEDOR DE CERA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EMBAL. 01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C65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9B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6B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2D4DA30" w14:textId="42D676F6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C9E89" w14:textId="7FB54BE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AE25C" w14:textId="2A93923A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AF2C" w14:textId="2523DE0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1D54" w14:textId="6C09857C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EB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DD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9FC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0F9EEA2" w14:textId="386431B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F78BF" w14:textId="692EE34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7FE58" w14:textId="7A5D8C7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5056" w14:textId="64D38FDB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7A8F7" w14:textId="2342AE6F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C7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8A8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271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1C3A284" w14:textId="1D8EBA3A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B6F6B" w14:textId="46D29B92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0143" w14:textId="71E1AEED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3353" w14:textId="2A5D012F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4A250" w14:textId="4D03257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SABÃO EM PEDRA C/ 5 UNID.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78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E3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1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C22EF47" w14:textId="7D1ABCB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88231" w14:textId="18A71C6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5D67" w14:textId="7A00BF3E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71CD3" w14:textId="4BBF2DEA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8D6A" w14:textId="00514679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SABÃO EM PÓ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1KG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415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3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EA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AC55FED" w14:textId="616C5430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3B1A2" w14:textId="5DF8CE7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64C6" w14:textId="09B5A53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E05C" w14:textId="03AF3C28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C20DC" w14:textId="74A36A1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SABONETE 90G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596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A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B7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FF79531" w14:textId="10E7F363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B8FBE" w14:textId="2D15968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4D5C" w14:textId="188ED91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27407" w14:textId="79BF7A4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9ED75" w14:textId="41C2A7D8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SABONETE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725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8E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E2C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C12C656" w14:textId="5EB99109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05EA9" w14:textId="303C971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C5D0D" w14:textId="3B29FE4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A8586" w14:textId="4B58A73B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162A8" w14:textId="23145276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BRANCO ALVEJADO P/ CHÃO 50X68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B8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DBB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9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DE15094" w14:textId="1D65577D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88D11" w14:textId="1F7CB28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896D9" w14:textId="550BA302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DC38" w14:textId="7F9BFEC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044EF" w14:textId="1E8AD41E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SAPONÁCEO CREMOSO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B69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93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F5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0147EC9" w14:textId="6F8BF1B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32BAD" w14:textId="0DD9E43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F6250" w14:textId="3A7961B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B886E" w14:textId="08DE06DB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DB70F" w14:textId="48B9B236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VASSOURA PELO SINTÉTICO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BASE E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A9F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40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191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E56229F" w14:textId="0C04A3FD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705D" w14:textId="7B14355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5926E" w14:textId="5DA56E3C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3623" w14:textId="4D9EE1CF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D50D" w14:textId="63499D6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VASSOURA TIPO NOVIÇA ORIGINAL C/ CABO 1,20 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D39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DE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DFB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0E2D129" w14:textId="7A79B81B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58215" w14:textId="515043D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C241D" w14:textId="2E82D0B6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4720" w14:textId="5B1438F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141" w14:textId="31D9692B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COADOR PAPEL P/ CAFÉ Nº 103 COM NO MINIMO 30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9F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1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B1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F1BDC11" w14:textId="451A0827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0364A" w14:textId="0F488B12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F8E58" w14:textId="6B8D9295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C187" w14:textId="02473EC9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11FBF" w14:textId="024045C4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180 ML C/2500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FE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D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1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9BB879A" w14:textId="274BBF88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1B901" w14:textId="6D0BE8D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32A1D" w14:textId="313D4E5F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370B4" w14:textId="7455435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77EE3" w14:textId="060507F2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50 ML C/ 5000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8F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87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8D3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270FF05" w14:textId="29DA25EB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258D7" w14:textId="7CF0358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2238" w14:textId="17F4704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8B0AF" w14:textId="2827B2DF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0A75" w14:textId="1605D11C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GUARDANAPO PAPEL FOLHA SIMPLES MINIMO DE 30 X 30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D3A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1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A2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21C90B3" w14:textId="1F0E6CCE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FA300" w14:textId="2642698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D0E38" w14:textId="178303A5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73E4E" w14:textId="026517D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E0682" w14:textId="7B5043E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MULTI-USO P/ PIA C/ 5 UNID.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59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E5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0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DEC4609" w14:textId="105C6592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7CEC5" w14:textId="5CD6AEF7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4150A" w14:textId="182F93DB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7E052" w14:textId="2A2E6ABE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592C4" w14:textId="51C1D21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HIGIÊNICO PRIMEIRA LINHA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10X30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C/ 4 ROLOS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DC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CF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95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1A0EF00" w14:textId="03574409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EA611" w14:textId="3303148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9C1E" w14:textId="748A9AD2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2D861" w14:textId="775D76DD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3E4E5" w14:textId="57A5EF60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HIGIENICO ROLÃO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 DE 300MTS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8C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9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D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43F5EB8" w14:textId="4AF2B185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0C41A" w14:textId="1837F808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FE57F" w14:textId="7447F3E6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420FD" w14:textId="47EFFDF4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5A4F" w14:textId="5CEE5F8B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PAPEL TOALHA BRANCO C/ 2 ROLOS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8F3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BE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3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F5F8C0F" w14:textId="679D946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7A5CF" w14:textId="3633151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F820" w14:textId="0764B95E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BC44" w14:textId="262B91A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FD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251F9" w14:textId="70803665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TOALHA 20X21 FD 1000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EXTRA LUXO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1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56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5A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C663102" w14:textId="760E104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FDC5" w14:textId="60BCC01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05285" w14:textId="3E27F389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A9DFE" w14:textId="4A17EF4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C05C5" w14:textId="1342668F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F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1E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42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7544DEB" w14:textId="25696287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8528" w14:textId="4421F6B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6F5BF" w14:textId="1DB6A4F1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E6C4B" w14:textId="64DA7B54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D3B2E" w14:textId="2CBA213B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FFB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02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50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E67244E" w14:textId="26633265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2CB1" w14:textId="6601B0F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06C67" w14:textId="02E260AF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66B0" w14:textId="26AA932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3B69" w14:textId="78DCBCF2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LIXO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BRANCO 20 LTS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56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E5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20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8893A82" w14:textId="4408200F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ACB4C" w14:textId="69EE5382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5EDEA" w14:textId="41A3D6B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F28A" w14:textId="15DB8184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6B61" w14:textId="210454C2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</w:t>
            </w: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lastRenderedPageBreak/>
              <w:t>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6B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CB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C4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A4CF1FF" w14:textId="7908A982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6AC4C" w14:textId="77069E61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CAD4F" w14:textId="45710CB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19766" w14:textId="06DBFB7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A0CE1" w14:textId="404A734C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04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EE2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70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8F27E48" w14:textId="47EF3979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CE49" w14:textId="53F6EE9E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AB857" w14:textId="1D0197FB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91B6" w14:textId="4B33A2A8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8BE1F" w14:textId="16F3E059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05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BB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04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D89F23C" w14:textId="2FEA5903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131C" w14:textId="432CF52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2ECF1" w14:textId="6130474E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B63D" w14:textId="7E2D6706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41016" w14:textId="2ED652E2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DE PRATO (TOALHA DE COZINHA) TRADICIONAL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D7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E1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8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37EA125" w14:textId="7094E98E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02A02" w14:textId="2EC56CCD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88138" w14:textId="142C7459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09CD" w14:textId="7CFB0138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C9C0" w14:textId="446ABC0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LUVA LATEX PARA LIMPEZA P, M, G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(PAR)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12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2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EA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90F4EA8" w14:textId="36F98BA6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EE2D2" w14:textId="66EBBE9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05FC3" w14:textId="08783B39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B501" w14:textId="3E75218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8FE6" w14:textId="2E940BBD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BALDE PLASTICO RESISTENTE COM NO MINIMO 18 LT COM ALÇA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B0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C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BE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5CF074A" w14:textId="29F3490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6490E" w14:textId="7CFAFFE4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58E8" w14:textId="0784B8BA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8650" w14:textId="72E68E71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7039" w14:textId="11F380B0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DE ALUMINIO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COM CABO 1,50 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62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C5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54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20A1002" w14:textId="60B9CD6E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CBA0" w14:textId="4437BCA6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97FD" w14:textId="09AF61D5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676BE" w14:textId="70725CB6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027C" w14:textId="6E5BB68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ALCOOL GEL 70% LIQUIDO GALÃO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5LTS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85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AAB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0A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818E9DE" w14:textId="65BFA5B0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1CCFE" w14:textId="294CF8A9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208F7" w14:textId="2848ECF1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934B" w14:textId="308596E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57A7D" w14:textId="0FFA95A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ALCOOL EM GEL 70º EMBALAGEM DE 2 LITROS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4C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E3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B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9D7BE73" w14:textId="48A8094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6A0A4" w14:textId="08EC2265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DA207" w14:textId="2C47AA60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D8FFA" w14:textId="2DAE322C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954D2" w14:textId="0EC78E0B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COM NO MINIMO 420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C4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0E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1D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F3E9212" w14:textId="1F20168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53AB7" w14:textId="65F03C9A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A399A" w14:textId="545FE0F7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0887D" w14:textId="3A7688ED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0D815" w14:textId="706FC7BB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PRENDEDOR DE ROUPA COM 12 UNIDADES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F2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0E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03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A43001E" w14:textId="42D77835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15A5A" w14:textId="4C51DDD3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40F21" w14:textId="7D46577E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53610" w14:textId="6C663B3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CBD2" w14:textId="28FA98E1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DESINCRUSTANTE PORCELANATO BIODEGRADÁVEL 5 LITROS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269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52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5BC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BF77211" w14:textId="1D6BAE11" w:rsidTr="00AA37A6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50D9D1" w14:textId="7BB7C77B" w:rsidR="00AA37A6" w:rsidRPr="00E50A58" w:rsidRDefault="00AA37A6" w:rsidP="00E50A58">
            <w:pPr>
              <w:pStyle w:val="PargrafodaLista"/>
              <w:numPr>
                <w:ilvl w:val="0"/>
                <w:numId w:val="26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101BD" w14:textId="0E976EF8" w:rsidR="00AA37A6" w:rsidRPr="00AA37A6" w:rsidRDefault="00AA37A6" w:rsidP="00AA37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6C8F32" w14:textId="262D1D65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BE3B57" w14:textId="2BCD81A3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PANO SONTARA FIBER UNIQUE 60 WIPER/NÃO TECIDO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AE9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9C2D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1896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ACA385B" w14:textId="77777777" w:rsidTr="00AA37A6">
        <w:trPr>
          <w:trHeight w:val="82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E9DA8" w14:textId="77777777" w:rsidR="00AA37A6" w:rsidRPr="00AA37A6" w:rsidRDefault="00AA37A6" w:rsidP="00AA37A6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309BA" w14:textId="77777777" w:rsidR="00AA37A6" w:rsidRDefault="00AA37A6" w:rsidP="00AA3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FA4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6BAE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125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07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FC2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690C2B1" w14:textId="77777777" w:rsidTr="00AA37A6">
        <w:trPr>
          <w:trHeight w:val="204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D854A" w14:textId="77777777" w:rsidR="00AA37A6" w:rsidRPr="00AA37A6" w:rsidRDefault="00AA37A6" w:rsidP="00AA37A6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F416C" w14:textId="77777777" w:rsidR="00AA37A6" w:rsidRDefault="00AA37A6" w:rsidP="00AA37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DA86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14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B6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842" w14:textId="5FD92885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Valor Total R$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DA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</w:tbl>
    <w:p w14:paraId="3F0F5C85" w14:textId="77777777" w:rsidR="000B4BC4" w:rsidRDefault="000B4BC4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5D2685" w14:textId="77777777" w:rsidR="000B4BC4" w:rsidRDefault="000B4BC4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F9B8BBD" w14:textId="77777777" w:rsidR="000B4BC4" w:rsidRDefault="000B4BC4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B1FA2AA" w14:textId="77777777" w:rsidR="007E68FC" w:rsidRDefault="007E68FC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Valor Total R$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...................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(por extenso).</w:t>
      </w:r>
    </w:p>
    <w:p w14:paraId="47B022F5" w14:textId="77777777" w:rsidR="00222056" w:rsidRDefault="00222056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AB17B8D" w14:textId="77777777" w:rsidR="00A86C2E" w:rsidRPr="00E87727" w:rsidRDefault="00A86C2E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39EA9E" w14:textId="77777777" w:rsidR="00C85AC7" w:rsidRPr="00E87727" w:rsidRDefault="00C85AC7" w:rsidP="00E964BA">
      <w:pPr>
        <w:ind w:right="2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b/>
          <w:i/>
          <w:sz w:val="24"/>
          <w:szCs w:val="24"/>
          <w:u w:val="single"/>
          <w:lang w:val="pt-BR"/>
        </w:rPr>
        <w:t>PRAZOS:</w:t>
      </w:r>
    </w:p>
    <w:p w14:paraId="07EA9288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ATA DE REGISTRO DE PREÇOS: 12 MESES</w:t>
      </w:r>
    </w:p>
    <w:p w14:paraId="4D042ACC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PROPOSTA: MÍNIMA DE 60 DIAS</w:t>
      </w:r>
    </w:p>
    <w:p w14:paraId="33EAA136" w14:textId="77777777" w:rsidR="00C85AC7" w:rsidRPr="00E87727" w:rsidRDefault="00C85AC7" w:rsidP="00E964BA">
      <w:pPr>
        <w:ind w:left="708" w:right="24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PAGAMENTO: ATÉ 20 DIAS APÓS A APRESENTAÇÃO DA NOTA FISCAL, DEVIDAMENTE VALIDADA PELO GESTOR DO CONTRATO.</w:t>
      </w:r>
    </w:p>
    <w:p w14:paraId="4B376AEF" w14:textId="77777777" w:rsidR="00C85AC7" w:rsidRPr="00E87727" w:rsidRDefault="00C85AC7" w:rsidP="00E964BA">
      <w:pPr>
        <w:ind w:right="24"/>
        <w:rPr>
          <w:rFonts w:ascii="Arial" w:hAnsi="Arial" w:cs="Arial"/>
          <w:sz w:val="24"/>
          <w:szCs w:val="24"/>
          <w:lang w:val="pt-BR"/>
        </w:rPr>
      </w:pPr>
    </w:p>
    <w:p w14:paraId="280E3641" w14:textId="77777777" w:rsidR="00C85AC7" w:rsidRDefault="00C85AC7" w:rsidP="003240E5">
      <w:pPr>
        <w:autoSpaceDE w:val="0"/>
        <w:autoSpaceDN w:val="0"/>
        <w:adjustRightInd w:val="0"/>
        <w:ind w:left="709"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Declaramos conhecer e aceitar as condições estabelecidas no edital e seus anexos, comprometendo-nos a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cumpri-las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na sua integridade, sendo o objeto adjudicado a esta empresa, declaramos ainda fazer cumprir os elementos constantes desta proposta de preços.</w:t>
      </w:r>
    </w:p>
    <w:p w14:paraId="444436E0" w14:textId="77777777" w:rsidR="00222056" w:rsidRPr="00E87727" w:rsidRDefault="00222056" w:rsidP="00E964BA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7FA125C" w14:textId="77777777" w:rsidR="00C85AC7" w:rsidRPr="00E87727" w:rsidRDefault="00C85AC7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  <w:t>_________________</w:t>
      </w:r>
    </w:p>
    <w:p w14:paraId="1F9F04E0" w14:textId="77777777" w:rsidR="003240E5" w:rsidRDefault="00C85AC7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Legal</w:t>
      </w:r>
    </w:p>
    <w:p w14:paraId="328ADAB8" w14:textId="77777777" w:rsidR="00B47B8D" w:rsidRDefault="003240E5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3F59A6A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III</w:t>
      </w:r>
    </w:p>
    <w:p w14:paraId="5031989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9B8C383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0313175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DADOS PARA ELABORAÇÃO DA ATA DE REGISTRO DE PREÇOS</w:t>
      </w:r>
    </w:p>
    <w:p w14:paraId="5A43508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3757B5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 da Empresa:</w:t>
      </w:r>
    </w:p>
    <w:p w14:paraId="2D09EE8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Endereço:</w:t>
      </w:r>
    </w:p>
    <w:p w14:paraId="7110B224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CNPJ:</w:t>
      </w:r>
    </w:p>
    <w:p w14:paraId="288F0E02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Responsável pela Assinatura da Ata:</w:t>
      </w:r>
    </w:p>
    <w:p w14:paraId="1319312E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Nome:</w:t>
      </w:r>
    </w:p>
    <w:p w14:paraId="48806C01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Cargo:</w:t>
      </w:r>
    </w:p>
    <w:p w14:paraId="01BC485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Profissão:</w:t>
      </w:r>
    </w:p>
    <w:p w14:paraId="2F30139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Nacionalidade:</w:t>
      </w:r>
    </w:p>
    <w:p w14:paraId="626D37F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Naturalidade:</w:t>
      </w:r>
    </w:p>
    <w:p w14:paraId="1309E07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RG:</w:t>
      </w:r>
    </w:p>
    <w:p w14:paraId="7CF5233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CPF:</w:t>
      </w:r>
    </w:p>
    <w:p w14:paraId="6355346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Estado Civil:</w:t>
      </w:r>
    </w:p>
    <w:p w14:paraId="56C8F0A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Telefone/Fax:</w:t>
      </w:r>
    </w:p>
    <w:p w14:paraId="75C5BD5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 Celular:</w:t>
      </w:r>
    </w:p>
    <w:p w14:paraId="3DFE928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 xml:space="preserve">E-mail </w:t>
      </w:r>
      <w:proofErr w:type="gramStart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:</w:t>
      </w:r>
    </w:p>
    <w:p w14:paraId="6A48BEC7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03CBC1C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ASSINATURA E CARIMBO DO CNPJ</w:t>
      </w:r>
    </w:p>
    <w:p w14:paraId="3AD658FF" w14:textId="77777777" w:rsidR="007E68FC" w:rsidRPr="00E87727" w:rsidRDefault="007E68FC" w:rsidP="00E964BA">
      <w:pPr>
        <w:ind w:left="3278" w:right="24" w:firstLine="1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</w:p>
    <w:p w14:paraId="4C20F6B8" w14:textId="77777777" w:rsidR="001D0D12" w:rsidRDefault="003240E5" w:rsidP="003240E5">
      <w:pPr>
        <w:ind w:left="3278" w:right="24" w:firstLine="1"/>
        <w:jc w:val="both"/>
        <w:rPr>
          <w:sz w:val="26"/>
          <w:szCs w:val="26"/>
          <w:lang w:val="pt-BR"/>
        </w:rPr>
      </w:pPr>
      <w:r>
        <w:rPr>
          <w:rFonts w:ascii="Arial" w:eastAsia="Arial" w:hAnsi="Arial" w:cs="Arial"/>
          <w:b/>
          <w:spacing w:val="-5"/>
          <w:sz w:val="24"/>
          <w:szCs w:val="24"/>
          <w:lang w:val="pt-BR"/>
        </w:rPr>
        <w:br w:type="page"/>
      </w:r>
    </w:p>
    <w:p w14:paraId="27A5C0A5" w14:textId="77777777" w:rsidR="007E68FC" w:rsidRPr="00E87727" w:rsidRDefault="00AE2D14" w:rsidP="001D0D12">
      <w:pPr>
        <w:spacing w:before="29"/>
        <w:ind w:left="2268" w:right="24" w:firstLine="1375"/>
        <w:rPr>
          <w:rFonts w:ascii="Arial" w:eastAsia="Arial" w:hAnsi="Arial" w:cs="Arial"/>
          <w:b/>
          <w:sz w:val="24"/>
          <w:szCs w:val="24"/>
          <w:lang w:val="pt-BR"/>
        </w:rPr>
      </w:pPr>
      <w:r w:rsidRPr="00F81C81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AN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F81C8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7E68FC" w:rsidRPr="00F81C81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</w:p>
    <w:p w14:paraId="1CDC3E94" w14:textId="77777777" w:rsidR="004E0E1B" w:rsidRPr="00E87727" w:rsidRDefault="004E0E1B" w:rsidP="00E964BA">
      <w:pPr>
        <w:spacing w:before="29"/>
        <w:ind w:left="2763" w:right="24" w:firstLine="137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85975ED" w14:textId="77777777" w:rsidR="004C2271" w:rsidRPr="00E87727" w:rsidRDefault="00AE2D14" w:rsidP="00E964BA">
      <w:pPr>
        <w:spacing w:before="29"/>
        <w:ind w:left="276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B0DEDD9" w14:textId="77777777" w:rsidR="004C2271" w:rsidRPr="00E87727" w:rsidRDefault="004C2271" w:rsidP="00E964BA">
      <w:pPr>
        <w:ind w:right="24"/>
        <w:jc w:val="both"/>
        <w:rPr>
          <w:sz w:val="11"/>
          <w:szCs w:val="11"/>
          <w:lang w:val="pt-BR"/>
        </w:rPr>
      </w:pPr>
    </w:p>
    <w:p w14:paraId="506A751F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F1C178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3C06EA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614B1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7899B93" w14:textId="7A833F2A" w:rsidR="004C2271" w:rsidRPr="00E87727" w:rsidRDefault="00AE2D14" w:rsidP="00E964BA">
      <w:pPr>
        <w:ind w:left="142" w:right="24" w:firstLine="85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Eu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</w:t>
      </w:r>
      <w:r w:rsidRPr="00E87727">
        <w:rPr>
          <w:rFonts w:ascii="Arial" w:eastAsia="Arial" w:hAnsi="Arial" w:cs="Arial"/>
          <w:spacing w:val="-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),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RG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E87727">
        <w:rPr>
          <w:rFonts w:ascii="Arial" w:eastAsia="Arial" w:hAnsi="Arial" w:cs="Arial"/>
          <w:spacing w:val="-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  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j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PJ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________________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Presencial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C0283B">
        <w:rPr>
          <w:rFonts w:ascii="Arial" w:eastAsia="Arial" w:hAnsi="Arial" w:cs="Arial"/>
          <w:spacing w:val="1"/>
          <w:sz w:val="24"/>
          <w:szCs w:val="24"/>
          <w:lang w:val="pt-BR"/>
        </w:rPr>
        <w:t>094/2023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5222C6B" w14:textId="77777777" w:rsidR="004C2271" w:rsidRPr="00E87727" w:rsidRDefault="004C2271" w:rsidP="00E964BA">
      <w:pPr>
        <w:spacing w:before="9"/>
        <w:ind w:right="24"/>
        <w:jc w:val="both"/>
        <w:rPr>
          <w:sz w:val="11"/>
          <w:szCs w:val="11"/>
          <w:lang w:val="pt-BR"/>
        </w:rPr>
      </w:pPr>
    </w:p>
    <w:p w14:paraId="6B0EF2C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851B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86EA2A0" w14:textId="55B73D2C" w:rsidR="004C2271" w:rsidRPr="00E87727" w:rsidRDefault="00FA4419" w:rsidP="00E964BA">
      <w:pPr>
        <w:ind w:left="212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3469B47D" wp14:editId="563DE16C">
                <wp:simplePos x="0" y="0"/>
                <wp:positionH relativeFrom="page">
                  <wp:posOffset>2428240</wp:posOffset>
                </wp:positionH>
                <wp:positionV relativeFrom="paragraph">
                  <wp:posOffset>1174750</wp:posOffset>
                </wp:positionV>
                <wp:extent cx="3301365" cy="0"/>
                <wp:effectExtent l="8890" t="8890" r="13970" b="1016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824" y="1850"/>
                          <a:chExt cx="5199" cy="0"/>
                        </a:xfrm>
                      </wpg:grpSpPr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3824" y="1850"/>
                            <a:ext cx="5199" cy="0"/>
                          </a:xfrm>
                          <a:custGeom>
                            <a:avLst/>
                            <a:gdLst>
                              <a:gd name="T0" fmla="+- 0 3824 3824"/>
                              <a:gd name="T1" fmla="*/ T0 w 5199"/>
                              <a:gd name="T2" fmla="+- 0 9023 382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C9955F" id="Group 15" o:spid="_x0000_s1026" style="position:absolute;margin-left:191.2pt;margin-top:92.5pt;width:259.95pt;height:0;z-index:-251660800;mso-position-horizontal-relative:page" coordorigin="3824,1850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">
                <v:shape id="Freeform 16" o:spid="_x0000_s1027" style="position:absolute;left:3824;top:1850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7617B3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1C1A5F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0876D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C3802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F18298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CFE770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9288CC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3AE5EB9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0374DFA3" w14:textId="77777777" w:rsidR="004C2271" w:rsidRPr="00E87727" w:rsidRDefault="00AE2D14" w:rsidP="00E964BA">
      <w:pPr>
        <w:spacing w:before="29"/>
        <w:ind w:left="309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35B43094" w14:textId="77777777" w:rsidR="004C2271" w:rsidRPr="00E87727" w:rsidRDefault="004C2271" w:rsidP="00E964BA">
      <w:pPr>
        <w:spacing w:before="2"/>
        <w:ind w:right="24"/>
        <w:jc w:val="both"/>
        <w:rPr>
          <w:sz w:val="11"/>
          <w:szCs w:val="11"/>
          <w:lang w:val="pt-BR"/>
        </w:rPr>
      </w:pPr>
    </w:p>
    <w:p w14:paraId="5CB878B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BFC650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BD18F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725CA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59EFC7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EFDC70D" wp14:editId="08C9F6E6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3175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8" name="Freeform 14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DF90D6" id="Group 12" o:spid="_x0000_s1026" style="position:absolute;margin-left:249.45pt;margin-top:12.9pt;width:94.25pt;height:.75pt;z-index:-251659776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">
                <v:shape id="Freeform 14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" path="m,l534,e" filled="f" strokeweight=".26669mm">
                  <v:path arrowok="t" o:connecttype="custom" o:connectlocs="0,0;534,0" o:connectangles="0,0"/>
                </v:shape>
                <v:shape id="Freeform 13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0506F1A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78C2E8B2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6865F3F7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A4D3BF3" w14:textId="77777777" w:rsidR="00F81C81" w:rsidRPr="00E87727" w:rsidRDefault="003240E5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70019E5C" w14:textId="77777777" w:rsidR="004C2271" w:rsidRPr="00E87727" w:rsidRDefault="00AE2D14" w:rsidP="00222056">
      <w:pPr>
        <w:ind w:left="4067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</w:p>
    <w:p w14:paraId="09251B66" w14:textId="77777777" w:rsidR="007E68FC" w:rsidRPr="00E87727" w:rsidRDefault="007E68FC" w:rsidP="00E964BA">
      <w:pPr>
        <w:ind w:left="4067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98C1CA" w14:textId="77777777" w:rsidR="004C2271" w:rsidRPr="00E87727" w:rsidRDefault="00AE2D14" w:rsidP="00E964BA">
      <w:pPr>
        <w:ind w:left="44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524F42E4" w14:textId="77777777" w:rsidR="004C2271" w:rsidRPr="00E87727" w:rsidRDefault="004C2271" w:rsidP="00E964BA">
      <w:pPr>
        <w:spacing w:before="4"/>
        <w:ind w:right="24"/>
        <w:jc w:val="both"/>
        <w:rPr>
          <w:sz w:val="11"/>
          <w:szCs w:val="11"/>
          <w:lang w:val="pt-BR"/>
        </w:rPr>
      </w:pPr>
    </w:p>
    <w:p w14:paraId="45C5FCD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82BAE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48D2C2" w14:textId="6206A253" w:rsidR="004C2271" w:rsidRPr="00E87727" w:rsidRDefault="00AE2D14" w:rsidP="00E964BA">
      <w:pPr>
        <w:ind w:left="142" w:right="24" w:firstLine="233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proofErr w:type="gramStart"/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 pequ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 por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E87727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06</w:t>
      </w:r>
      <w:r w:rsidRPr="00E87727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al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era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d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C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o</w:t>
      </w:r>
      <w:r w:rsidRPr="00E87727">
        <w:rPr>
          <w:rFonts w:ascii="Arial" w:eastAsia="Arial" w:hAnsi="Arial" w:cs="Arial"/>
          <w:b/>
          <w:spacing w:val="-2"/>
          <w:sz w:val="22"/>
          <w:szCs w:val="22"/>
          <w:lang w:val="pt-BR"/>
        </w:rPr>
        <w:t>m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pleme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ar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7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/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jos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tando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rcer 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Presencial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C0283B">
        <w:rPr>
          <w:rFonts w:ascii="Arial" w:eastAsia="Arial" w:hAnsi="Arial" w:cs="Arial"/>
          <w:spacing w:val="1"/>
          <w:sz w:val="24"/>
          <w:szCs w:val="24"/>
          <w:lang w:val="pt-BR"/>
        </w:rPr>
        <w:t>094/2023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la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DCA4812" w14:textId="77777777" w:rsidR="004C2271" w:rsidRPr="00E87727" w:rsidRDefault="004C2271" w:rsidP="00E964BA">
      <w:pPr>
        <w:spacing w:before="10"/>
        <w:ind w:right="24"/>
        <w:jc w:val="both"/>
        <w:rPr>
          <w:sz w:val="11"/>
          <w:szCs w:val="11"/>
          <w:lang w:val="pt-BR"/>
        </w:rPr>
      </w:pPr>
    </w:p>
    <w:p w14:paraId="543BD47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65207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3FBB31B" w14:textId="1EC3D1FC" w:rsidR="004C2271" w:rsidRPr="00E87727" w:rsidRDefault="00FA4419" w:rsidP="00E964BA">
      <w:pPr>
        <w:ind w:left="2129" w:right="24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711795F" wp14:editId="046A049C">
                <wp:simplePos x="0" y="0"/>
                <wp:positionH relativeFrom="page">
                  <wp:posOffset>2385060</wp:posOffset>
                </wp:positionH>
                <wp:positionV relativeFrom="paragraph">
                  <wp:posOffset>1174115</wp:posOffset>
                </wp:positionV>
                <wp:extent cx="3301365" cy="0"/>
                <wp:effectExtent l="13335" t="8890" r="9525" b="1016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56" y="1849"/>
                          <a:chExt cx="5199" cy="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3756" y="1849"/>
                            <a:ext cx="5199" cy="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199"/>
                              <a:gd name="T2" fmla="+- 0 8956 3756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2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5530CD" id="Group 10" o:spid="_x0000_s1026" style="position:absolute;margin-left:187.8pt;margin-top:92.45pt;width:259.95pt;height:0;z-index:-251658752;mso-position-horizontal-relative:page" coordorigin="3756,1849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">
                <v:shape id="Freeform 11" o:spid="_x0000_s1027" style="position:absolute;left:3756;top:1849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" path="m,l5200,e" filled="f" strokeweight=".26669mm">
                  <v:path arrowok="t" o:connecttype="custom" o:connectlocs="0,0;5200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</w:p>
    <w:p w14:paraId="4A130A2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79FB0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D9FE2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9B2FAB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249C3C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2E7AB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CB074F7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2883FF06" w14:textId="77777777" w:rsidR="004C2271" w:rsidRPr="00E87727" w:rsidRDefault="00AE2D14" w:rsidP="00E964BA">
      <w:pPr>
        <w:spacing w:before="29"/>
        <w:ind w:left="302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ADB541B" w14:textId="77777777" w:rsidR="004C2271" w:rsidRPr="00E87727" w:rsidRDefault="004C2271" w:rsidP="00E964BA">
      <w:pPr>
        <w:spacing w:before="3"/>
        <w:ind w:right="24"/>
        <w:jc w:val="both"/>
        <w:rPr>
          <w:sz w:val="11"/>
          <w:szCs w:val="11"/>
          <w:lang w:val="pt-BR"/>
        </w:rPr>
      </w:pPr>
    </w:p>
    <w:p w14:paraId="7B368239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52EACA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9A4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4A9083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3ABE438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23F9901" wp14:editId="0CDDAE62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1905" r="6985" b="762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0CD6B4" id="Group 7" o:spid="_x0000_s1026" style="position:absolute;margin-left:249.45pt;margin-top:12.9pt;width:94.25pt;height:.75pt;z-index:-251657728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">
                <v:shape id="Freeform 9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" path="m,l534,e" filled="f" strokeweight=".26669mm">
                  <v:path arrowok="t" o:connecttype="custom" o:connectlocs="0,0;534,0" o:connectangles="0,0"/>
                </v:shape>
                <v:shape id="Freeform 8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45EF676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1A21D699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1F327B3C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332BC98B" w14:textId="51C74560" w:rsidR="00CE7A72" w:rsidRDefault="00FA4419" w:rsidP="00A86C2E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31DF9B36" w14:textId="77777777" w:rsidR="007E68FC" w:rsidRPr="00E87727" w:rsidRDefault="00AE2D14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="007E68FC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proofErr w:type="gramEnd"/>
    </w:p>
    <w:p w14:paraId="6A52258E" w14:textId="77777777" w:rsidR="007E68FC" w:rsidRPr="00E87727" w:rsidRDefault="007E68FC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C77A89A" w14:textId="77777777" w:rsidR="004C2271" w:rsidRPr="00E87727" w:rsidRDefault="00AE2D14" w:rsidP="00222056">
      <w:pPr>
        <w:ind w:left="3261" w:right="24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58C0AFD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88E6D3E" w14:textId="71C7D942" w:rsidR="004C2271" w:rsidRPr="00E87727" w:rsidRDefault="00AE2D14" w:rsidP="00E964BA">
      <w:pPr>
        <w:tabs>
          <w:tab w:val="left" w:pos="288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5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),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ica),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C0283B">
        <w:rPr>
          <w:rFonts w:ascii="Arial" w:eastAsia="Arial" w:hAnsi="Arial" w:cs="Arial"/>
          <w:spacing w:val="1"/>
          <w:sz w:val="24"/>
          <w:szCs w:val="24"/>
          <w:lang w:val="pt-BR"/>
        </w:rPr>
        <w:t>094/2023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a Prefeitura Municipal de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DECLARO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lei:</w:t>
      </w:r>
    </w:p>
    <w:p w14:paraId="7B01BB7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828DB2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07828CB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a)</w:t>
      </w:r>
      <w:r w:rsidRPr="00E87727">
        <w:rPr>
          <w:rFonts w:ascii="Arial" w:eastAsia="Arial" w:hAnsi="Arial" w:cs="Arial"/>
          <w:b/>
          <w:spacing w:val="3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XXX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365CA13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B44B" w14:textId="77777777" w:rsidR="004C2271" w:rsidRPr="00E87727" w:rsidRDefault="004C2271" w:rsidP="00E964BA">
      <w:pPr>
        <w:spacing w:before="2"/>
        <w:ind w:right="24"/>
        <w:jc w:val="both"/>
        <w:rPr>
          <w:sz w:val="22"/>
          <w:szCs w:val="22"/>
          <w:lang w:val="pt-BR"/>
        </w:rPr>
      </w:pPr>
    </w:p>
    <w:p w14:paraId="488E57A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)</w:t>
      </w:r>
      <w:r w:rsidRPr="00E87727">
        <w:rPr>
          <w:rFonts w:ascii="Arial" w:eastAsia="Arial" w:hAnsi="Arial" w:cs="Arial"/>
          <w:b/>
          <w:spacing w:val="4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rafo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Est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C529D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1E2C8DE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7440A31E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c)</w:t>
      </w:r>
      <w:r w:rsidRPr="00E87727">
        <w:rPr>
          <w:rFonts w:ascii="Arial" w:eastAsia="Arial" w:hAnsi="Arial" w:cs="Arial"/>
          <w:b/>
          <w:spacing w:val="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cie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s)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CADIN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 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Municipio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rdo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a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ssim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iste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 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3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6EBEB820" w14:textId="77777777" w:rsidR="004C2271" w:rsidRPr="00E87727" w:rsidRDefault="004C2271" w:rsidP="00E964BA">
      <w:pPr>
        <w:spacing w:before="8"/>
        <w:ind w:right="24"/>
        <w:jc w:val="both"/>
        <w:rPr>
          <w:sz w:val="12"/>
          <w:szCs w:val="12"/>
          <w:lang w:val="pt-BR"/>
        </w:rPr>
      </w:pPr>
    </w:p>
    <w:p w14:paraId="25AA88B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A4B3C9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35FD5C7" w14:textId="5467C9D6" w:rsidR="004C2271" w:rsidRPr="00E87727" w:rsidRDefault="00FA4419" w:rsidP="00E964BA">
      <w:pPr>
        <w:ind w:left="1788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F77922F" wp14:editId="192FF1D7">
                <wp:simplePos x="0" y="0"/>
                <wp:positionH relativeFrom="page">
                  <wp:posOffset>2567305</wp:posOffset>
                </wp:positionH>
                <wp:positionV relativeFrom="paragraph">
                  <wp:posOffset>846455</wp:posOffset>
                </wp:positionV>
                <wp:extent cx="3302635" cy="0"/>
                <wp:effectExtent l="5080" t="10795" r="6985" b="825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333"/>
                          <a:chExt cx="5201" cy="0"/>
                        </a:xfrm>
                      </wpg:grpSpPr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4043" y="1333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8665ED" id="Group 5" o:spid="_x0000_s1026" style="position:absolute;margin-left:202.15pt;margin-top:66.65pt;width:260.05pt;height:0;z-index:-251656704;mso-position-horizontal-relative:page" coordorigin="4043,1333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">
                <v:shape id="Freeform 6" o:spid="_x0000_s1027" style="position:absolute;left:4043;top:1333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proofErr w:type="spellEnd"/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E990F3B" w14:textId="77777777" w:rsidR="004C2271" w:rsidRPr="00E87727" w:rsidRDefault="004C2271" w:rsidP="00E964BA">
      <w:pPr>
        <w:spacing w:before="1"/>
        <w:ind w:right="24"/>
        <w:jc w:val="both"/>
        <w:rPr>
          <w:sz w:val="10"/>
          <w:szCs w:val="10"/>
          <w:lang w:val="pt-BR"/>
        </w:rPr>
      </w:pPr>
    </w:p>
    <w:p w14:paraId="70EA1F6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0C38B8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8CBD30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E6B23A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F43D0C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7AC451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6E3808F" w14:textId="77777777" w:rsidR="004C2271" w:rsidRPr="00E87727" w:rsidRDefault="00AE2D14" w:rsidP="00E964BA">
      <w:pPr>
        <w:spacing w:before="29"/>
        <w:ind w:left="297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70C7DBCB" w14:textId="77777777" w:rsidR="004C2271" w:rsidRPr="00E87727" w:rsidRDefault="004C2271" w:rsidP="00E964BA">
      <w:pPr>
        <w:spacing w:before="20"/>
        <w:ind w:right="24"/>
        <w:jc w:val="both"/>
        <w:rPr>
          <w:sz w:val="24"/>
          <w:szCs w:val="24"/>
          <w:lang w:val="pt-BR"/>
        </w:rPr>
      </w:pPr>
    </w:p>
    <w:p w14:paraId="3E47DF86" w14:textId="77777777" w:rsidR="004C2271" w:rsidRPr="00E87727" w:rsidRDefault="00FA4419" w:rsidP="00E964BA">
      <w:pPr>
        <w:ind w:left="32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5F5D73A2" wp14:editId="1F2A0657">
                <wp:simplePos x="0" y="0"/>
                <wp:positionH relativeFrom="page">
                  <wp:posOffset>2918460</wp:posOffset>
                </wp:positionH>
                <wp:positionV relativeFrom="paragraph">
                  <wp:posOffset>163830</wp:posOffset>
                </wp:positionV>
                <wp:extent cx="3058795" cy="9525"/>
                <wp:effectExtent l="3810" t="6350" r="4445" b="317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9525"/>
                          <a:chOff x="4596" y="258"/>
                          <a:chExt cx="4817" cy="15"/>
                        </a:xfrm>
                      </wpg:grpSpPr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4604" y="265"/>
                            <a:ext cx="400" cy="0"/>
                          </a:xfrm>
                          <a:custGeom>
                            <a:avLst/>
                            <a:gdLst>
                              <a:gd name="T0" fmla="+- 0 4604 4604"/>
                              <a:gd name="T1" fmla="*/ T0 w 400"/>
                              <a:gd name="T2" fmla="+- 0 5004 4604"/>
                              <a:gd name="T3" fmla="*/ T2 w 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">
                                <a:moveTo>
                                  <a:pt x="0" y="0"/>
                                </a:moveTo>
                                <a:lnTo>
                                  <a:pt x="4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5007" y="265"/>
                            <a:ext cx="4398" cy="0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4398"/>
                              <a:gd name="T2" fmla="+- 0 9406 5007"/>
                              <a:gd name="T3" fmla="*/ T2 w 43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8">
                                <a:moveTo>
                                  <a:pt x="0" y="0"/>
                                </a:moveTo>
                                <a:lnTo>
                                  <a:pt x="43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94956B" id="Group 2" o:spid="_x0000_s1026" style="position:absolute;margin-left:229.8pt;margin-top:12.9pt;width:240.85pt;height:.75pt;z-index:-251655680;mso-position-horizontal-relative:page" coordorigin="4596,258" coordsize="48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">
                <v:shape id="Freeform 4" o:spid="_x0000_s1027" style="position:absolute;left:4604;top:265;width:400;height:0;visibility:visible;mso-wrap-style:square;v-text-anchor:top" coordsize="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" path="m,l400,e" filled="f" strokeweight=".26669mm">
                  <v:path arrowok="t" o:connecttype="custom" o:connectlocs="0,0;400,0" o:connectangles="0,0"/>
                </v:shape>
                <v:shape id="Freeform 3" o:spid="_x0000_s1028" style="position:absolute;left:5007;top:265;width:4398;height:0;visibility:visible;mso-wrap-style:square;v-text-anchor:top" coordsize="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" path="m,l4399,e" filled="f" strokeweight=".26669mm">
                  <v:path arrowok="t" o:connecttype="custom" o:connectlocs="0,0;4399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:_</w:t>
      </w:r>
    </w:p>
    <w:p w14:paraId="6656FD5B" w14:textId="77777777" w:rsidR="004C2271" w:rsidRPr="00E87727" w:rsidRDefault="004C2271" w:rsidP="00E964BA">
      <w:pPr>
        <w:spacing w:before="10"/>
        <w:ind w:right="24"/>
        <w:jc w:val="both"/>
        <w:rPr>
          <w:sz w:val="22"/>
          <w:szCs w:val="22"/>
          <w:lang w:val="pt-BR"/>
        </w:rPr>
      </w:pPr>
    </w:p>
    <w:p w14:paraId="3242788E" w14:textId="77777777" w:rsidR="004C2271" w:rsidRPr="00E87727" w:rsidRDefault="00AE2D14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3B17BA06" w14:textId="77777777" w:rsidR="007E68FC" w:rsidRPr="00E87727" w:rsidRDefault="007E68FC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8485B3D" w14:textId="77777777" w:rsidR="00C0228E" w:rsidRPr="00E87727" w:rsidRDefault="00FA4419" w:rsidP="00FA4419">
      <w:pPr>
        <w:tabs>
          <w:tab w:val="left" w:pos="7640"/>
        </w:tabs>
        <w:spacing w:before="29"/>
        <w:ind w:left="142" w:right="24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2AE0EB95" w14:textId="77777777" w:rsidR="007E68FC" w:rsidRPr="00E87727" w:rsidRDefault="00960176" w:rsidP="00E964BA">
      <w:pPr>
        <w:autoSpaceDE w:val="0"/>
        <w:autoSpaceDN w:val="0"/>
        <w:adjustRightInd w:val="0"/>
        <w:ind w:left="3540" w:right="24" w:firstLine="708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VII</w:t>
      </w:r>
    </w:p>
    <w:p w14:paraId="11BA845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B7446A3" w14:textId="77777777" w:rsidR="007E68FC" w:rsidRPr="00E87727" w:rsidRDefault="007E68FC" w:rsidP="00E964BA">
      <w:pPr>
        <w:autoSpaceDE w:val="0"/>
        <w:autoSpaceDN w:val="0"/>
        <w:adjustRightInd w:val="0"/>
        <w:ind w:left="1842" w:right="24" w:firstLine="282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MINUTA DA ATA DE REGISTRO DE PREÇOS</w:t>
      </w:r>
    </w:p>
    <w:p w14:paraId="76C6C22A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213B520" w14:textId="71203C1B" w:rsidR="007E68FC" w:rsidRDefault="007E68FC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Aos ___________________ dias do mês de </w:t>
      </w:r>
      <w:r w:rsidR="000B4BC4">
        <w:rPr>
          <w:rFonts w:ascii="Arial" w:hAnsi="Arial" w:cs="Arial"/>
          <w:color w:val="000000"/>
          <w:sz w:val="24"/>
          <w:szCs w:val="24"/>
          <w:lang w:val="pt-BR"/>
        </w:rPr>
        <w:t>novembro</w:t>
      </w:r>
      <w:r w:rsidR="00A86C2E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do ano de dois mil e </w:t>
      </w:r>
      <w:r w:rsidR="001D0D12">
        <w:rPr>
          <w:rFonts w:ascii="Arial" w:hAnsi="Arial" w:cs="Arial"/>
          <w:color w:val="000000"/>
          <w:sz w:val="24"/>
          <w:szCs w:val="24"/>
          <w:lang w:val="pt-BR"/>
        </w:rPr>
        <w:t xml:space="preserve">vinte e </w:t>
      </w:r>
      <w:r w:rsidR="003B6F37">
        <w:rPr>
          <w:rFonts w:ascii="Arial" w:hAnsi="Arial" w:cs="Arial"/>
          <w:color w:val="000000"/>
          <w:sz w:val="24"/>
          <w:szCs w:val="24"/>
          <w:lang w:val="pt-BR"/>
        </w:rPr>
        <w:t>três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na sede da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PREFEITURA MUNICIPAL DE RIFAINA, </w:t>
      </w:r>
      <w:r w:rsidR="00C03655">
        <w:rPr>
          <w:rFonts w:ascii="Arial" w:hAnsi="Arial" w:cs="Arial"/>
          <w:color w:val="000000"/>
          <w:sz w:val="24"/>
          <w:szCs w:val="24"/>
          <w:lang w:val="pt-BR"/>
        </w:rPr>
        <w:t>estabelecida na Rua B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arão de 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251 –Centro – RIFAINA-SP, inscrita no CNPJ: </w:t>
      </w:r>
      <w:r w:rsidRPr="00E87727">
        <w:rPr>
          <w:rFonts w:ascii="Arial" w:hAnsi="Arial" w:cs="Arial"/>
          <w:sz w:val="24"/>
          <w:szCs w:val="24"/>
          <w:lang w:val="pt-BR"/>
        </w:rPr>
        <w:t>45.318.995/0001-71,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neste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ato representada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pelo seu Prefeito, </w:t>
      </w:r>
      <w:r w:rsidR="008A3711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e as empresa(s) abaixo identificada(s), resolvem nos termos da Lei Federal n.º 8.666 de 21 de junho de 1993 e da Lei Federal n.º 10.520 de 17 de julho de 2002 bem como da e suas alterações e em conformidade com o resultado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N.º </w:t>
      </w:r>
      <w:r w:rsidR="00C0283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094/2023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oriundo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º </w:t>
      </w:r>
      <w:r w:rsidR="00C0283B">
        <w:rPr>
          <w:rFonts w:ascii="Arial" w:hAnsi="Arial" w:cs="Arial"/>
          <w:b/>
          <w:bCs/>
          <w:sz w:val="24"/>
          <w:szCs w:val="24"/>
          <w:lang w:val="pt-BR"/>
        </w:rPr>
        <w:t>261/2023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devidamente homologado a fl. ______ do aludido processo,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REGISTRAR OS PREÇOS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para eventual fornecimento dos objetos a seguir: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594"/>
        <w:gridCol w:w="120"/>
        <w:gridCol w:w="594"/>
        <w:gridCol w:w="3570"/>
        <w:gridCol w:w="1251"/>
        <w:gridCol w:w="1249"/>
        <w:gridCol w:w="1249"/>
      </w:tblGrid>
      <w:tr w:rsidR="00AA37A6" w:rsidRPr="000B4BC4" w14:paraId="5F1C6F9E" w14:textId="77777777" w:rsidTr="0048410E">
        <w:trPr>
          <w:trHeight w:val="30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68ED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3107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Quant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BAC2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spellStart"/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Unid</w:t>
            </w:r>
            <w:proofErr w:type="spellEnd"/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195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produtos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9E3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Marca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76C7C" w14:textId="77777777" w:rsidR="00AA37A6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Valor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Unitario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8ABE" w14:textId="77777777" w:rsidR="00AA37A6" w:rsidRDefault="00AA37A6" w:rsidP="0048410E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AA37A6" w:rsidRPr="000B4BC4" w14:paraId="7BF8E59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2DD0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5830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1.950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13DB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LITRO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9BE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AGUA SANITARIA EMBAL. 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6262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277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CADE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EC64932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B34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AAA0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A921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315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ÁLCOOL LÍQUIDO 70° INPM EMBAL. 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C3C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781D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C967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58AAE6C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F2C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9BB8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188,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CED9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536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AMACIANTE DE ROUPAS EMBAL.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 LTS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394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D077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3601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649B0F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22B2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DEFF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C12E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CF91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CERA LIQUIDA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INCOLOR 750 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D8A0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412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CB21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1960F46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7CB6D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40C8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29C5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5BAD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DESINFETANTE BACTERICIDA AROMATIZADO EMBAL. 2 LITROS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E55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B3A7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F031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545F94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4D7A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139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3587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62B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ESSENCIA EUCALIPTO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125 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5CB1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CAB2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E34A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C699E78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DFA1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50978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2.700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8FC3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17A1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DETERGENTE NEUTRO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68F1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C36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2829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696C1E8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14ED7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A61A8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0B7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115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DE FIBRAS ABRASIVAS MED. APROX. 8 X 12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202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EDE4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1F3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27C1FF1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A4B7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EC9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1ADE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96E9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METALICA 100% INOX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C/20 PCT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400A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ACFA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E10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36991C4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355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648A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1.350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E82B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981F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SINTETICA LIMPEZA DUPLA FACE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BD89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1F0D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1B1A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75120A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9B8D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5B3A8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9DE7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7678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FLANELA ALGODÃO 30 X 40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C3F2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0689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9D22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557D6B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F7141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88D5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6FA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BE9C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300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4532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6F38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9859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02A0E2C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5F06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5236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CA51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PCTE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6992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LÃ DE AÇO PCT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D7A2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40B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8C6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7466C5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52B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770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DC27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982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 MOVEIS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EMBAL. COM 200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2096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0618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B5EF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C2DBF3A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0EB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6D2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244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C404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AÇO INOX/ALUMINIO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A11F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049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C679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019A80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DEB96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B953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98B3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E32D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VIDROS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2347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4379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64F3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515AD4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0E80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C85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4D8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3572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MULTI-USO DOMESTICO EMBAL. 500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2843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671F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FF27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2BB626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6364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B47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1DFB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FAA0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QUEROSENE PARA LIMPEZA 01 LT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A736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A44B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AB6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9C68ACA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9B44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4B7A5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5F7D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247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REMOVEDOR DE CERA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EMBAL. 01 LITRO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D3D5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7E77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7691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EC74A7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74A83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26957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0221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7E2D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6CEF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F9B4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3A9D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17D3BA2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F807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0C7B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9EFC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05F4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463F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AD0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7211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A4B8377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8C3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210E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004E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7E8B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SABÃO EM PEDRA C/ 5 UNID.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822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5F22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8596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D7FE37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F300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2D83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E3F2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98E5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SABÃO EM PÓ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1KG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66AE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0352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4D29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177576F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71D2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767C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4C64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7B0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SABONETE 90G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D808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934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204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D65709D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203E8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B92B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870F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1FB5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SABONETE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2E82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113E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683A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3F28028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E13C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A4E00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1.500,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4E7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2C7E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BRANCO ALVEJADO P/ CHÃO 50X68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B04F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A45B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20B2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BCF06CA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B3FC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B309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4665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66B0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SAPONÁCEO CREMOSO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300ML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49C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5398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CF71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68E9AA6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556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A748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A59B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06BD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VASSOURA PELO SINTÉTICO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BASE E CABO DE MADEIRA 1,20M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4FC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5CB9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FB3B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3CE0EA2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8EFE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DAB6B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61F8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4816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VASSOURA TIPO NOVIÇA ORIGINAL C/ CABO 1,20 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4C32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E8EC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7135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F222225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41367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912E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6585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8058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COADOR PAPEL P/ CAFÉ Nº 103 COM NO MINIMO 30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9ED6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579E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3A6C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E1EC8C5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4B70A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ECD0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646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2C1B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180 ML C/2500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DE5E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92AF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A5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9978965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929F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B16D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7D53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AEDF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50 ML C/ 5000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8719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AFC5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01FF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410A68C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EC94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CD2B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D284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EE54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GUARDANAPO PAPEL FOLHA SIMPLES MINIMO DE 30 X 30 CM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E216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3E2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D902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3C936A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23C6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3F257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4D2F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168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MULTI-USO P/ PIA C/ 5 UNID.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FA1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B7DD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728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B41A709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143C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3321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2.400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4962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1708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HIGIÊNICO PRIMEIRA LINHA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10X30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C/ 4 ROLOS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67F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4DC4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47A3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21399C6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E54E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69D6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2525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E91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HIGIENICO ROLÃO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 DE 300MTS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0773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9853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876D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92DFA99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3D4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FED9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BB23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0F6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PAPEL TOALHA BRANCO C/ 2 ROLOS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B8B7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27F3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74E2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F1DA73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37D8D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44603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1.500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EDF5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FD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B0F5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TOALHA 20X21 FD 1000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EXTRA LUXO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8EE7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17E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5DA8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38F159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5B78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EDD9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77CA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64F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57D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41DD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A273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A2A59E4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B121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137C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65F3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04E4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74A3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6ECB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3B59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E183FE5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593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68792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BB7C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B2B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LIXO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BRANCO 20 LTS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3441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7FA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0390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CE66FAB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0E2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4DA52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84CF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C622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EA9F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B58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747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69D8F22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6DD2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EAF2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3504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B82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AA57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9A7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B508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E65128F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CC6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5E547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9C38A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F4A9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PCT C/ 100 UNID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D6B4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A711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2676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C161F4C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5F0D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0E9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0851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E426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DE PRATO (TOALHA DE COZINHA) TRADICIONAL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575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C8FA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FA7D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A6521F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71B1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546E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ED1B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FDD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LUVA LATEX PARA LIMPEZA P, M, G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(PAR)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0B5E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ED6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725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7406FAB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5D59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737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DA13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F17B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BALDE PLASTICO RESISTENTE COM NO MINIMO 18 LT COM ALÇA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DCC0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90ED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A65C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EF3AEFA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D93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335D5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4EE1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ECDA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DE ALUMINIO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COM CABO 1,50 MTS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496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D396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0059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49EF17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C71F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76C3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1E2B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46C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ALCOOL GEL 70% LIQUIDO GALÃO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5LTS</w:t>
            </w:r>
            <w:proofErr w:type="gram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40BD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6994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3541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BB31F2E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34C83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AF9F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FB7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F993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ALCOOL EM GEL 70º EMBALAGEM DE 2 LITROS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5810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5118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F977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69D5E54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FE4DA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B616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5718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14D9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COM NO MINIMO 420 ML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9816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5279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1B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B34059B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8A9B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915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F811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917C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PRENDEDOR DE ROUPA COM 12 UNIDADES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992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B2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91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792CAE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CDC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DDCD3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D77D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AA62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DESINCRUSTANTE PORCELANATO BIODEGRADÁVEL 5 LITROS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17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E04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68F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F711C90" w14:textId="77777777" w:rsidTr="0048410E">
        <w:trPr>
          <w:trHeight w:val="285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E234E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540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E8C6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E2EA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PANO SONTARA FIBER UNIQUE 60 WIPER/NÃO TECIDO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C9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06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41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4D2DB0" w:rsidRPr="000B4BC4" w14:paraId="63DDD1CF" w14:textId="77777777" w:rsidTr="004D2DB0">
        <w:trPr>
          <w:trHeight w:val="51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CC45AD8" w14:textId="0F82A85D" w:rsidR="004D2DB0" w:rsidRPr="004D2DB0" w:rsidRDefault="004D2DB0" w:rsidP="004D2DB0">
            <w:pPr>
              <w:pStyle w:val="PargrafodaList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 w:eastAsia="pt-BR"/>
              </w:rPr>
            </w:pPr>
            <w:r w:rsidRPr="004D2DB0"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  <w:lang w:val="pt-BR" w:eastAsia="pt-BR"/>
              </w:rPr>
              <w:t>COTA RESERVADA DE 25% PARA ME E EPP</w:t>
            </w:r>
          </w:p>
        </w:tc>
      </w:tr>
      <w:tr w:rsidR="00AA37A6" w:rsidRPr="000B4BC4" w14:paraId="01AA3225" w14:textId="77777777" w:rsidTr="0048410E">
        <w:trPr>
          <w:trHeight w:val="123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C6CBA7" w14:textId="77777777" w:rsidR="00AA37A6" w:rsidRPr="00E50A58" w:rsidRDefault="00AA37A6" w:rsidP="0048410E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7FB1F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DA301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7385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3FB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4AA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CCD3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5AEEAD0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2638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0DA5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AFC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LITRO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5FDA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AGUA SANITARIA EMBAL. 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2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88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A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C8FCB4E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FE8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C9B5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098A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CE0C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ÁLCOOL LÍQUIDO 70° INPM EMBAL. 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51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06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F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6F19FDA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236A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6563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5C14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5EB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AMACIANTE DE ROUPAS EMBAL.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 LTS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57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6D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FC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4746D83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E579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4381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9AA1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3FD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CERA LIQUIDA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INCOLOR 750 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A1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51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E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E6CE5C6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9E45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24A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03F7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7B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DESINFETANTE BACTERICIDA AROMATIZADO EMBAL. 2 LITROS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F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B3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A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544639E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7B9D7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4FF0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4742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86DA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ESSENCIA EUCALIPTO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125 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08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DCC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63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16A0261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789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258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AADF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0DB9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DETERGENTE NEUTRO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500ML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0E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55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A8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CDA0996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A255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8BB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A58C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DE3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DE FIBRAS ABRASIVAS MED. APROX. 8 X 12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29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03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03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C38E79D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ABC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043C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6529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B1E0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METALICA 100% INOX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C/20 PCT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5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7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A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F593F1A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A6A1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40E1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F16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CC7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ESPONJA SINTETICA LIMPEZA DUPLA FACE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AA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5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752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9DFA989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696B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1F01B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52A0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A2FD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FLANELA ALGODÃO 30 X 40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C5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90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A98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6CA02FA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D28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2BC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06DF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CCE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300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FBB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18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60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704C398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1066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EE7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E1CC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PCTE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39D5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LÃ DE AÇO PCT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DB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9A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3F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548F7A6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0916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63D6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B2B3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A306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 MOVEIS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EMBAL. COM 200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B6A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54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5E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3E4845E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15586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AEBB0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C27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142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AÇO INOX/ALUMINIO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473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A4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B4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1FAC89D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6DCD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1ED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10BE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944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DE VIDROS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4F3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E1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4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6C69391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F177D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4D1D5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28D6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7F8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LIMPADOR MULTI-USO DOMESTICO EMBAL. 500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A8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34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3F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0FBE371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044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197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E0B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0ECE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QUEROSENE PARA LIMPEZA 01 LT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FB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2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41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875ED41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13028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13AA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42DD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FD07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REMOVEDOR DE CERA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EMBAL. 01 LITRO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85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A8B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E51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D7B4F50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D146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82B2B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CE81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F86A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40CM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50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F9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7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E2A65C0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EA8B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A9F7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35F4F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C28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PLÁSTICO DUPLO E.V.A. PARA CHÃO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9F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AE6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AF4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315E81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611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560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F34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E103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SABÃO EM PEDRA C/ 5 UNID.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3F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18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A5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DDF8AA7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4B8F5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84E3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E860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7F4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SABÃO EM PÓ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1KG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FD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70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E8B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92E0234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219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0F160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8E75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EB03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SABONETE 90G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B1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8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8D4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104C723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6DF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1835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8F48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8C6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SABONETE LIQUIDO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AA4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A2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97D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B5698D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8591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A25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AA4A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C40F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BRANCO ALVEJADO P/ CHÃO 50X68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EFF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09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0B7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4FC8215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18508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96E75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F3D3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68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SAPONÁCEO CREMOSO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300ML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258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BE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4B1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DA5C523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44B6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3C5DF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C7F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715C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VASSOURA PELO SINTÉTICO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30CM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BASE E CABO DE MADEIRA 1,20M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14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35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86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6C72F71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8A64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F03F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502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BB27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VASSOURA TIPO NOVIÇA ORIGINAL C/ CABO 1,20 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96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5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05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AA9A453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3B7A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4A18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F53C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04E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COADOR PAPEL P/ CAFÉ Nº 103 COM NO MINIMO 30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13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85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6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5C9FE06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1F8AA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D7CFB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804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4F3A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180 ML C/2500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CA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33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FF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7A2BC59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EE1E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5C8BE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304A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CX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7510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COPO DESCARTAVEL 50 ML C/ 5000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D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4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3D7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B0E06C0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06C10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E717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98E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EACD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GUARDANAPO PAPEL FOLHA SIMPLES MINIMO DE 30 X 30 CM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25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8B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13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529818F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D4E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9ED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8FCB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3EB7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MULTI-USO P/ PIA C/ 5 UNID.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A0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34A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B1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0ED3D897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C13A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E8AC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D88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051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HIGIÊNICO PRIMEIRA LINHA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10X30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C/ 4 ROLOS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61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26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C9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2FD667D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C7C3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4697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F99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C815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HIGIENICO ROLÃO COM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8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UNID DE 300MTS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2FD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0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F6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339C3AC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9B9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B6D1D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C94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7772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PAPEL TOALHA BRANCO C/ 2 ROLOS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64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EC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0D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D23843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469F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610E2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A71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FD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1C46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PAPEL TOALHA 20X21 FD 1000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EXTRA LUXO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89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FA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AF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328DF0A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35F0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B342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E6C2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F7D0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C27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7A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E3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944B6A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76D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9321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166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BD96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100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</w:t>
            </w: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lastRenderedPageBreak/>
              <w:t>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E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5F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E6A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3E6AEEC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F404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13B41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B228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517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SACO LIXO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BRANCO 20 LTS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EB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BB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B4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42169B9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5333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9F9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482C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9F01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20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D25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72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36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613C8BE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1AB3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2EC25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A2EF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9A12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PRETO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887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6F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D0E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18BB7D4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8FC11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ABFE3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04BA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2DAE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SACO LIXO BRANCO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60 LTS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PCT C/ 100 UNID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65D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01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F67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343BBC75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3222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80E5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8D65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F569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PANO DE PRATO (TOALHA DE COZINHA) TRADICIONAL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B0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67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0A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FF1373F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9A5A6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C6A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6CCD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PAR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BCB89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LUVA LATEX PARA LIMPEZA P, M, G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 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(PAR)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98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BC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B8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8AEE90B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159BB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3FB7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50ECB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6E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BALDE PLASTICO RESISTENTE COM NO MINIMO 18 LT COM ALÇA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AF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326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80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7E9AE38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EFA94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FC05A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32C91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1716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RODO DE ALUMINIO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1 MTS</w:t>
            </w:r>
            <w:proofErr w:type="gramEnd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 COM CABO 1,50 MTS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F4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FF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9E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265A05A8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893E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BC6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6B40E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GL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6417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ALCOOL GEL 70% LIQUIDO GALÃO </w:t>
            </w:r>
            <w:proofErr w:type="gramStart"/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5LTS</w:t>
            </w:r>
            <w:proofErr w:type="gramEnd"/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8C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93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C3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7D5B4E59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7BB2C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6937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541D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FRC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AD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ALCOOL EM GEL 70º EMBALAGEM DE 2 LITROS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E8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928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3BC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F4E4FC5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9BA79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37D7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0F8F9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C51E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INSETICIDA AEROSOL COM NO MINIMO 420 ML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47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FA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2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A8F6E42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73938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AEE89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DEBC4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PCT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A8A8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PRENDEDOR DE ROUPA COM 12 UNIDADES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6F2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830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751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676D5ACC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5C008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B584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7527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17B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DESINCRUSTANTE PORCELANATO BIODEGRADÁVEL 5 LITROS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547A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36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09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480781D0" w14:textId="77777777" w:rsidTr="0048410E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412451" w14:textId="77777777" w:rsidR="00AA37A6" w:rsidRPr="00E50A58" w:rsidRDefault="00AA37A6" w:rsidP="00AA37A6">
            <w:pPr>
              <w:pStyle w:val="PargrafodaLista"/>
              <w:numPr>
                <w:ilvl w:val="0"/>
                <w:numId w:val="27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B19F6" w14:textId="77777777" w:rsidR="00AA37A6" w:rsidRPr="00AA37A6" w:rsidRDefault="00AA37A6" w:rsidP="004841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AA37A6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BFA060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>RL</w:t>
            </w: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784A9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 w:rsidRPr="000B4BC4"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PANO SONTARA FIBER UNIQUE 60 WIPER/NÃO TECIDO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2207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3D264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B0E7C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5BEF1179" w14:textId="77777777" w:rsidTr="0048410E">
        <w:trPr>
          <w:trHeight w:val="82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BEF70" w14:textId="77777777" w:rsidR="00AA37A6" w:rsidRPr="00AA37A6" w:rsidRDefault="00AA37A6" w:rsidP="0048410E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D8496" w14:textId="77777777" w:rsidR="00AA37A6" w:rsidRDefault="00AA37A6" w:rsidP="004841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53B8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A2E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7F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AC16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6F2E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AA37A6" w:rsidRPr="000B4BC4" w14:paraId="14CEC79E" w14:textId="77777777" w:rsidTr="0048410E">
        <w:trPr>
          <w:trHeight w:val="204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4005" w14:textId="77777777" w:rsidR="00AA37A6" w:rsidRPr="00AA37A6" w:rsidRDefault="00AA37A6" w:rsidP="0048410E">
            <w:pPr>
              <w:ind w:left="426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B03B0" w14:textId="77777777" w:rsidR="00AA37A6" w:rsidRDefault="00AA37A6" w:rsidP="004841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96B26" w14:textId="77777777" w:rsidR="00AA37A6" w:rsidRPr="000B4BC4" w:rsidRDefault="00AA37A6" w:rsidP="004841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8685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D93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89F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  <w:t xml:space="preserve">Valor Total R$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2E4B" w14:textId="77777777" w:rsidR="00AA37A6" w:rsidRPr="000B4BC4" w:rsidRDefault="00AA37A6" w:rsidP="0048410E">
            <w:pPr>
              <w:rPr>
                <w:rFonts w:ascii="Arial" w:hAnsi="Arial" w:cs="Arial"/>
                <w:color w:val="000000"/>
                <w:sz w:val="22"/>
                <w:szCs w:val="22"/>
                <w:lang w:val="pt-BR" w:eastAsia="pt-BR"/>
              </w:rPr>
            </w:pPr>
          </w:p>
        </w:tc>
      </w:tr>
    </w:tbl>
    <w:p w14:paraId="48C3BB3E" w14:textId="7B612D2A" w:rsidR="00FA4419" w:rsidRDefault="003B6F37" w:rsidP="003B6F37">
      <w:pPr>
        <w:tabs>
          <w:tab w:val="left" w:pos="673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7F3117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 prazo de validade desta Ata de Registro de Preços será de 12 (doze) meses, contados a partir da data de sua assinatura, com possível </w:t>
      </w:r>
      <w:r w:rsidRPr="00E87727">
        <w:rPr>
          <w:rFonts w:ascii="Arial" w:hAnsi="Arial" w:cs="Arial"/>
          <w:sz w:val="24"/>
          <w:szCs w:val="24"/>
          <w:lang w:val="pt-BR"/>
        </w:rPr>
        <w:t>prorrogação conforme a Lei federal Nº 8.666/93 e suas alterações posteriores.</w:t>
      </w:r>
    </w:p>
    <w:p w14:paraId="62F2CBB0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177D12A1" w14:textId="56912BA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Todas as especificações técnicas constantes no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Processo Administrativo n.º </w:t>
      </w:r>
      <w:r w:rsidR="00C0283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261/2023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, assim como todos os termos do Edital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Pregão Presencial Nº </w:t>
      </w:r>
      <w:r w:rsidR="00C0283B">
        <w:rPr>
          <w:rFonts w:ascii="Arial" w:hAnsi="Arial" w:cs="Arial"/>
          <w:b/>
          <w:bCs/>
          <w:sz w:val="24"/>
          <w:szCs w:val="24"/>
          <w:lang w:val="pt-BR"/>
        </w:rPr>
        <w:t>094/2023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integram esta ata de Registro de Preços, independentemente de sua transcrição.</w:t>
      </w:r>
    </w:p>
    <w:p w14:paraId="34406F59" w14:textId="77777777" w:rsidR="007E68FC" w:rsidRPr="00E87727" w:rsidRDefault="007E68FC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6FC8067" w14:textId="29DA8564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sz w:val="24"/>
          <w:szCs w:val="24"/>
          <w:lang w:val="pt-BR"/>
        </w:rPr>
      </w:pPr>
      <w:proofErr w:type="spellStart"/>
      <w:r w:rsidRPr="00E87727">
        <w:rPr>
          <w:rFonts w:ascii="Arial" w:hAnsi="Arial" w:cs="Arial"/>
          <w:sz w:val="24"/>
          <w:szCs w:val="24"/>
          <w:lang w:val="pt-BR"/>
        </w:rPr>
        <w:t>Rifaina</w:t>
      </w:r>
      <w:proofErr w:type="spellEnd"/>
      <w:r w:rsidRPr="00E87727">
        <w:rPr>
          <w:rFonts w:ascii="Arial" w:hAnsi="Arial" w:cs="Arial"/>
          <w:sz w:val="24"/>
          <w:szCs w:val="24"/>
          <w:lang w:val="pt-BR"/>
        </w:rPr>
        <w:t xml:space="preserve">, 00 de </w:t>
      </w:r>
      <w:r w:rsidR="000B4BC4">
        <w:rPr>
          <w:rFonts w:ascii="Arial" w:hAnsi="Arial" w:cs="Arial"/>
          <w:sz w:val="24"/>
          <w:szCs w:val="24"/>
          <w:lang w:val="pt-BR"/>
        </w:rPr>
        <w:t>novembro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1955D3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3FD6A571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895B878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__________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</w:t>
      </w:r>
    </w:p>
    <w:p w14:paraId="12D293F6" w14:textId="77777777" w:rsidR="007E68FC" w:rsidRPr="00E87727" w:rsidRDefault="00F81C80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</w:p>
    <w:p w14:paraId="10EBD1D5" w14:textId="3BB3F56B" w:rsidR="007E68FC" w:rsidRPr="00E87727" w:rsidRDefault="001955D3" w:rsidP="001955D3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Prefeito Municipal</w:t>
      </w:r>
    </w:p>
    <w:p w14:paraId="41DD85DC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______________________</w:t>
      </w:r>
    </w:p>
    <w:p w14:paraId="6A652C93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da empresa</w:t>
      </w:r>
    </w:p>
    <w:p w14:paraId="466BF392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6BFEA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8154BF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>Testemunhas:</w:t>
      </w:r>
    </w:p>
    <w:p w14:paraId="14105A3D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62944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1-__________________________________________RG:_____________________ </w:t>
      </w:r>
    </w:p>
    <w:p w14:paraId="2ADF318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F7BB154" w14:textId="77777777" w:rsid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2-__________________________________________RG:_____________________ </w:t>
      </w:r>
    </w:p>
    <w:p w14:paraId="574EC093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33EB82C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5C7A059" w14:textId="1388E5EB" w:rsidR="00440716" w:rsidRDefault="00440716" w:rsidP="00440716">
      <w:pPr>
        <w:spacing w:line="360" w:lineRule="auto"/>
        <w:ind w:right="57"/>
        <w:jc w:val="center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</w:rPr>
        <w:lastRenderedPageBreak/>
        <w:t xml:space="preserve">ANEXO </w:t>
      </w:r>
      <w:r>
        <w:rPr>
          <w:rFonts w:ascii="Arial" w:eastAsia="Arial" w:hAnsi="Arial" w:cs="Arial"/>
          <w:b/>
          <w:sz w:val="24"/>
        </w:rPr>
        <w:t>VII</w:t>
      </w:r>
      <w:r w:rsidRPr="00EB444A">
        <w:rPr>
          <w:rFonts w:ascii="Arial" w:eastAsia="Arial" w:hAnsi="Arial" w:cs="Arial"/>
          <w:b/>
          <w:sz w:val="24"/>
        </w:rPr>
        <w:t xml:space="preserve"> - TERMO DE CIÊNCIA E DE NOTIFICAÇÃO</w:t>
      </w:r>
    </w:p>
    <w:p w14:paraId="265F21B8" w14:textId="5132AC05" w:rsidR="00440716" w:rsidRPr="002578F5" w:rsidRDefault="00440716" w:rsidP="00440716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PREGÃO </w:t>
      </w:r>
      <w:r w:rsidR="008E7262">
        <w:rPr>
          <w:rFonts w:ascii="Arial" w:eastAsia="Arial" w:hAnsi="Arial" w:cs="Arial"/>
        </w:rPr>
        <w:t>PRESENCIAL</w:t>
      </w:r>
      <w:r>
        <w:rPr>
          <w:rFonts w:ascii="Arial" w:eastAsia="Arial" w:hAnsi="Arial" w:cs="Arial"/>
        </w:rPr>
        <w:t xml:space="preserve"> Nº</w:t>
      </w:r>
      <w:r w:rsidR="00C0283B">
        <w:rPr>
          <w:rFonts w:ascii="Arial" w:eastAsia="Arial" w:hAnsi="Arial" w:cs="Arial"/>
        </w:rPr>
        <w:t>094/2023</w:t>
      </w:r>
      <w:r>
        <w:rPr>
          <w:rFonts w:ascii="Arial" w:eastAsia="Arial" w:hAnsi="Arial" w:cs="Arial"/>
        </w:rPr>
        <w:t xml:space="preserve">      PROCESSO N°</w:t>
      </w:r>
      <w:r w:rsidR="00C0283B">
        <w:rPr>
          <w:rFonts w:ascii="Arial" w:eastAsia="Arial" w:hAnsi="Arial" w:cs="Arial"/>
        </w:rPr>
        <w:t>261/2023</w:t>
      </w:r>
      <w:r>
        <w:rPr>
          <w:rFonts w:ascii="Arial" w:eastAsia="Arial" w:hAnsi="Arial" w:cs="Arial"/>
        </w:rPr>
        <w:t xml:space="preserve">  </w:t>
      </w:r>
    </w:p>
    <w:p w14:paraId="2A9D49D7" w14:textId="77777777" w:rsidR="00440716" w:rsidRPr="002578F5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CONTRATANTE:</w:t>
      </w:r>
      <w:r w:rsidRPr="002578F5">
        <w:rPr>
          <w:rFonts w:ascii="Arial" w:eastAsia="Arial" w:hAnsi="Arial" w:cs="Arial"/>
        </w:rPr>
        <w:t xml:space="preserve"> PREFEITURA MUNICIPAL DE RIFAINA </w:t>
      </w:r>
    </w:p>
    <w:p w14:paraId="6F268735" w14:textId="77777777" w:rsidR="00440716" w:rsidRPr="00E24564" w:rsidRDefault="00440716" w:rsidP="00440716">
      <w:pPr>
        <w:adjustRightInd w:val="0"/>
        <w:ind w:right="141"/>
        <w:rPr>
          <w:rFonts w:ascii="Arial" w:hAnsi="Arial" w:cs="Arial"/>
          <w:color w:val="000000"/>
        </w:rPr>
      </w:pPr>
      <w:r w:rsidRPr="00EB444A">
        <w:rPr>
          <w:rFonts w:ascii="Arial" w:eastAsia="Arial" w:hAnsi="Arial" w:cs="Arial"/>
        </w:rPr>
        <w:t>CONTRATADO:</w:t>
      </w:r>
      <w:r w:rsidRPr="005C23C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</w:p>
    <w:p w14:paraId="341DEEBF" w14:textId="77777777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CONTRATO Nº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(DE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ORIGEM):</w:t>
      </w:r>
      <w:r w:rsidRPr="00EB444A">
        <w:rPr>
          <w:rFonts w:ascii="Arial" w:eastAsia="Arial" w:hAnsi="Arial" w:cs="Arial"/>
          <w:u w:val="single"/>
        </w:rPr>
        <w:t xml:space="preserve"> </w:t>
      </w:r>
      <w:r w:rsidRPr="00EB444A">
        <w:rPr>
          <w:rFonts w:ascii="Arial" w:eastAsia="Arial" w:hAnsi="Arial" w:cs="Arial"/>
          <w:u w:val="single"/>
        </w:rPr>
        <w:tab/>
      </w:r>
      <w:r w:rsidRPr="00EB444A">
        <w:rPr>
          <w:rFonts w:ascii="Arial" w:eastAsia="Arial" w:hAnsi="Arial" w:cs="Arial"/>
        </w:rPr>
        <w:t xml:space="preserve"> </w:t>
      </w:r>
    </w:p>
    <w:p w14:paraId="34B773BF" w14:textId="69BAB15B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B444A">
        <w:rPr>
          <w:rFonts w:ascii="Arial" w:eastAsia="Arial" w:hAnsi="Arial" w:cs="Arial"/>
        </w:rPr>
        <w:t>OBJETO:</w:t>
      </w:r>
      <w:r w:rsidRPr="00EB444A">
        <w:rPr>
          <w:rFonts w:ascii="Arial" w:eastAsia="Arial" w:hAnsi="Arial" w:cs="Arial"/>
          <w:spacing w:val="2"/>
        </w:rPr>
        <w:t xml:space="preserve"> </w:t>
      </w:r>
      <w:r w:rsidRPr="00EB444A">
        <w:rPr>
          <w:rFonts w:ascii="Arial" w:eastAsia="Arial" w:hAnsi="Arial" w:cs="Arial"/>
          <w:u w:val="single"/>
        </w:rPr>
        <w:t xml:space="preserve"> </w:t>
      </w:r>
      <w:r w:rsidR="008E7262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8E7262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 DE HIGIENE E LIMPEZA.</w:t>
      </w:r>
    </w:p>
    <w:p w14:paraId="5274E67A" w14:textId="77777777" w:rsidR="008E7262" w:rsidRPr="00EB444A" w:rsidRDefault="008E7262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7CE03CED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>:</w:t>
      </w:r>
    </w:p>
    <w:p w14:paraId="418E486F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Estamos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que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0A7D9961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</w:rPr>
        <w:t>ajuste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acima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referido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seus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aditamentos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bem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como</w:t>
      </w:r>
      <w:proofErr w:type="spellEnd"/>
      <w:r w:rsidRPr="00EB444A">
        <w:rPr>
          <w:rFonts w:ascii="Arial" w:eastAsia="Arial" w:hAnsi="Arial" w:cs="Arial"/>
          <w:sz w:val="24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</w:rPr>
        <w:t>acompanhamento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sua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execução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contratual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estarão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sujeitos</w:t>
      </w:r>
      <w:proofErr w:type="spellEnd"/>
      <w:r w:rsidRPr="00EB444A">
        <w:rPr>
          <w:rFonts w:ascii="Arial" w:eastAsia="Arial" w:hAnsi="Arial" w:cs="Arial"/>
          <w:sz w:val="24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</w:rPr>
        <w:t>análise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julgamento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pelo</w:t>
      </w:r>
      <w:proofErr w:type="spellEnd"/>
      <w:r w:rsidRPr="00EB444A">
        <w:rPr>
          <w:rFonts w:ascii="Arial" w:eastAsia="Arial" w:hAnsi="Arial" w:cs="Arial"/>
          <w:sz w:val="24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</w:rPr>
        <w:t>Contas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</w:rPr>
        <w:t>cujo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trâmite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processual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ocorrerá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>;</w:t>
      </w:r>
    </w:p>
    <w:p w14:paraId="0F71C38E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spellStart"/>
      <w:r w:rsidRPr="00EB444A">
        <w:rPr>
          <w:rFonts w:ascii="Arial" w:eastAsia="Arial" w:hAnsi="Arial" w:cs="Arial"/>
          <w:sz w:val="24"/>
        </w:rPr>
        <w:t>poderemos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tendo</w:t>
      </w:r>
      <w:proofErr w:type="spellEnd"/>
      <w:r w:rsidRPr="00EB444A">
        <w:rPr>
          <w:rFonts w:ascii="Arial" w:eastAsia="Arial" w:hAnsi="Arial" w:cs="Arial"/>
          <w:sz w:val="24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</w:rPr>
        <w:t>extraindo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cópias</w:t>
      </w:r>
      <w:proofErr w:type="spellEnd"/>
      <w:r w:rsidRPr="00EB444A">
        <w:rPr>
          <w:rFonts w:ascii="Arial" w:eastAsia="Arial" w:hAnsi="Arial" w:cs="Arial"/>
          <w:sz w:val="24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</w:rPr>
        <w:t>manifestações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interesse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Despachos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Decisões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mediante</w:t>
      </w:r>
      <w:proofErr w:type="spellEnd"/>
      <w:r w:rsidRPr="00EB444A">
        <w:rPr>
          <w:rFonts w:ascii="Arial" w:eastAsia="Arial" w:hAnsi="Arial" w:cs="Arial"/>
          <w:sz w:val="24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</w:rPr>
        <w:t>cadastramento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Sistema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consonância</w:t>
      </w:r>
      <w:proofErr w:type="spellEnd"/>
      <w:r w:rsidRPr="00EB444A">
        <w:rPr>
          <w:rFonts w:ascii="Arial" w:eastAsia="Arial" w:hAnsi="Arial" w:cs="Arial"/>
          <w:sz w:val="24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</w:rPr>
        <w:t>estabelecido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na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Resolução</w:t>
      </w:r>
      <w:proofErr w:type="spellEnd"/>
      <w:r w:rsidRPr="00EB444A">
        <w:rPr>
          <w:rFonts w:ascii="Arial" w:eastAsia="Arial" w:hAnsi="Arial" w:cs="Arial"/>
          <w:sz w:val="24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TCESP;</w:t>
      </w:r>
    </w:p>
    <w:p w14:paraId="1A67E39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spellStart"/>
      <w:r w:rsidRPr="00EB444A">
        <w:rPr>
          <w:rFonts w:ascii="Arial" w:eastAsia="Arial" w:hAnsi="Arial" w:cs="Arial"/>
          <w:sz w:val="24"/>
        </w:rPr>
        <w:t>além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disponíveis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todos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Despachos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Decisões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que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vierem</w:t>
      </w:r>
      <w:proofErr w:type="spellEnd"/>
      <w:r w:rsidRPr="00EB444A">
        <w:rPr>
          <w:rFonts w:ascii="Arial" w:eastAsia="Arial" w:hAnsi="Arial" w:cs="Arial"/>
          <w:sz w:val="24"/>
        </w:rPr>
        <w:t xml:space="preserve"> a </w:t>
      </w:r>
      <w:proofErr w:type="spellStart"/>
      <w:r w:rsidRPr="00EB444A">
        <w:rPr>
          <w:rFonts w:ascii="Arial" w:eastAsia="Arial" w:hAnsi="Arial" w:cs="Arial"/>
          <w:sz w:val="24"/>
        </w:rPr>
        <w:t>ser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tomados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relativamente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aludido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serão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publicados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Diário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Oficial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</w:rPr>
        <w:t>Caderno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Poder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Legislativo</w:t>
      </w:r>
      <w:proofErr w:type="spellEnd"/>
      <w:r w:rsidRPr="00EB444A">
        <w:rPr>
          <w:rFonts w:ascii="Arial" w:eastAsia="Arial" w:hAnsi="Arial" w:cs="Arial"/>
          <w:sz w:val="24"/>
        </w:rPr>
        <w:t xml:space="preserve">, parte do Tribunal de </w:t>
      </w:r>
      <w:proofErr w:type="spellStart"/>
      <w:r w:rsidRPr="00EB444A">
        <w:rPr>
          <w:rFonts w:ascii="Arial" w:eastAsia="Arial" w:hAnsi="Arial" w:cs="Arial"/>
          <w:sz w:val="24"/>
        </w:rPr>
        <w:t>Contas</w:t>
      </w:r>
      <w:proofErr w:type="spellEnd"/>
      <w:r w:rsidRPr="00EB444A">
        <w:rPr>
          <w:rFonts w:ascii="Arial" w:eastAsia="Arial" w:hAnsi="Arial" w:cs="Arial"/>
          <w:sz w:val="24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</w:rPr>
        <w:t>em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conformidade</w:t>
      </w:r>
      <w:proofErr w:type="spellEnd"/>
      <w:r w:rsidRPr="00EB444A">
        <w:rPr>
          <w:rFonts w:ascii="Arial" w:eastAsia="Arial" w:hAnsi="Arial" w:cs="Arial"/>
          <w:sz w:val="24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</w:rPr>
        <w:t>artigo</w:t>
      </w:r>
      <w:proofErr w:type="spellEnd"/>
      <w:r w:rsidRPr="00EB444A">
        <w:rPr>
          <w:rFonts w:ascii="Arial" w:eastAsia="Arial" w:hAnsi="Arial" w:cs="Arial"/>
          <w:sz w:val="24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</w:rPr>
        <w:t>Complementar</w:t>
      </w:r>
      <w:proofErr w:type="spellEnd"/>
      <w:r w:rsidRPr="00EB444A">
        <w:rPr>
          <w:rFonts w:ascii="Arial" w:eastAsia="Arial" w:hAnsi="Arial" w:cs="Arial"/>
          <w:sz w:val="24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</w:rPr>
        <w:t>janeiro</w:t>
      </w:r>
      <w:proofErr w:type="spellEnd"/>
      <w:r w:rsidRPr="00EB444A">
        <w:rPr>
          <w:rFonts w:ascii="Arial" w:eastAsia="Arial" w:hAnsi="Arial" w:cs="Arial"/>
          <w:sz w:val="24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</w:rPr>
        <w:t>iniciando</w:t>
      </w:r>
      <w:proofErr w:type="spellEnd"/>
      <w:r w:rsidRPr="00EB444A">
        <w:rPr>
          <w:rFonts w:ascii="Arial" w:eastAsia="Arial" w:hAnsi="Arial" w:cs="Arial"/>
          <w:sz w:val="24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</w:rPr>
        <w:t>partir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então</w:t>
      </w:r>
      <w:proofErr w:type="spellEnd"/>
      <w:r w:rsidRPr="00EB444A">
        <w:rPr>
          <w:rFonts w:ascii="Arial" w:eastAsia="Arial" w:hAnsi="Arial" w:cs="Arial"/>
          <w:sz w:val="24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</w:rPr>
        <w:t>contagem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prazos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processuais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conforme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regras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Código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Civil;</w:t>
      </w:r>
    </w:p>
    <w:p w14:paraId="1E93233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385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</w:rPr>
        <w:t>informações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pessoais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responsáveis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pela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u w:val="single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</w:rPr>
        <w:t>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interessados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estão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cadastradas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módulo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eletrônico</w:t>
      </w:r>
      <w:proofErr w:type="spellEnd"/>
      <w:r w:rsidRPr="00EB444A">
        <w:rPr>
          <w:rFonts w:ascii="Arial" w:eastAsia="Arial" w:hAnsi="Arial" w:cs="Arial"/>
          <w:sz w:val="24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</w:rPr>
        <w:t>Cadastro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Corporativo</w:t>
      </w:r>
      <w:proofErr w:type="spellEnd"/>
      <w:r w:rsidRPr="00EB444A">
        <w:rPr>
          <w:rFonts w:ascii="Arial" w:eastAsia="Arial" w:hAnsi="Arial" w:cs="Arial"/>
          <w:sz w:val="24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</w:rPr>
        <w:t>CadTCESP</w:t>
      </w:r>
      <w:proofErr w:type="spellEnd"/>
      <w:r w:rsidRPr="00EB444A">
        <w:rPr>
          <w:rFonts w:ascii="Arial" w:eastAsia="Arial" w:hAnsi="Arial" w:cs="Arial"/>
          <w:sz w:val="24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</w:rPr>
        <w:t>nos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termos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previstos</w:t>
      </w:r>
      <w:proofErr w:type="spellEnd"/>
      <w:r w:rsidRPr="00EB444A">
        <w:rPr>
          <w:rFonts w:ascii="Arial" w:eastAsia="Arial" w:hAnsi="Arial" w:cs="Arial"/>
          <w:sz w:val="24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</w:rPr>
        <w:t>Artigo</w:t>
      </w:r>
      <w:proofErr w:type="spellEnd"/>
      <w:r w:rsidRPr="00EB444A">
        <w:rPr>
          <w:rFonts w:ascii="Arial" w:eastAsia="Arial" w:hAnsi="Arial" w:cs="Arial"/>
          <w:sz w:val="24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</w:rPr>
        <w:t>Instruções</w:t>
      </w:r>
      <w:proofErr w:type="spellEnd"/>
      <w:r w:rsidRPr="00EB444A">
        <w:rPr>
          <w:rFonts w:ascii="Arial" w:eastAsia="Arial" w:hAnsi="Arial" w:cs="Arial"/>
          <w:sz w:val="24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</w:rPr>
        <w:t>conforme</w:t>
      </w:r>
      <w:proofErr w:type="spellEnd"/>
      <w:r w:rsidRPr="00EB444A">
        <w:rPr>
          <w:rFonts w:ascii="Arial" w:eastAsia="Arial" w:hAnsi="Arial" w:cs="Arial"/>
          <w:sz w:val="24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</w:rPr>
        <w:t>Declaração</w:t>
      </w:r>
      <w:proofErr w:type="spellEnd"/>
      <w:r w:rsidRPr="00EB444A">
        <w:rPr>
          <w:rFonts w:ascii="Arial" w:eastAsia="Arial" w:hAnsi="Arial" w:cs="Arial"/>
          <w:sz w:val="24"/>
        </w:rPr>
        <w:t>(</w:t>
      </w:r>
      <w:proofErr w:type="spellStart"/>
      <w:r w:rsidRPr="00EB444A">
        <w:rPr>
          <w:rFonts w:ascii="Arial" w:eastAsia="Arial" w:hAnsi="Arial" w:cs="Arial"/>
          <w:sz w:val="24"/>
        </w:rPr>
        <w:t>ões</w:t>
      </w:r>
      <w:proofErr w:type="spellEnd"/>
      <w:r w:rsidRPr="00EB444A">
        <w:rPr>
          <w:rFonts w:ascii="Arial" w:eastAsia="Arial" w:hAnsi="Arial" w:cs="Arial"/>
          <w:sz w:val="24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</w:rPr>
        <w:t>Atualização</w:t>
      </w:r>
      <w:proofErr w:type="spellEnd"/>
      <w:r w:rsidRPr="00EB444A">
        <w:rPr>
          <w:rFonts w:ascii="Arial" w:eastAsia="Arial" w:hAnsi="Arial" w:cs="Arial"/>
          <w:sz w:val="24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(s);</w:t>
      </w:r>
    </w:p>
    <w:p w14:paraId="0DBB15DB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414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gramStart"/>
      <w:r w:rsidRPr="00EB444A">
        <w:rPr>
          <w:rFonts w:ascii="Arial" w:eastAsia="Arial" w:hAnsi="Arial" w:cs="Arial"/>
          <w:sz w:val="24"/>
        </w:rPr>
        <w:t>é</w:t>
      </w:r>
      <w:proofErr w:type="gram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exclusiva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contratado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manter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seus</w:t>
      </w:r>
      <w:proofErr w:type="spellEnd"/>
      <w:r w:rsidRPr="00EB444A">
        <w:rPr>
          <w:rFonts w:ascii="Arial" w:eastAsia="Arial" w:hAnsi="Arial" w:cs="Arial"/>
          <w:sz w:val="24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</w:rPr>
        <w:t>sempre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atualizados</w:t>
      </w:r>
      <w:proofErr w:type="spellEnd"/>
      <w:r w:rsidRPr="00EB444A">
        <w:rPr>
          <w:rFonts w:ascii="Arial" w:eastAsia="Arial" w:hAnsi="Arial" w:cs="Arial"/>
          <w:sz w:val="24"/>
        </w:rPr>
        <w:t>.</w:t>
      </w:r>
    </w:p>
    <w:p w14:paraId="5D42255C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Damo-nos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por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 xml:space="preserve">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</w:rPr>
        <w:t>para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4DA01A1B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</w:rPr>
        <w:t>acompanhamento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</w:rPr>
        <w:t>atos</w:t>
      </w:r>
      <w:proofErr w:type="spellEnd"/>
      <w:r w:rsidRPr="00EB444A">
        <w:rPr>
          <w:rFonts w:ascii="Arial" w:eastAsia="Arial" w:hAnsi="Arial" w:cs="Arial"/>
          <w:sz w:val="24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</w:rPr>
        <w:t>processo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até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seu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julgamento</w:t>
      </w:r>
      <w:proofErr w:type="spellEnd"/>
      <w:r w:rsidRPr="00EB444A">
        <w:rPr>
          <w:rFonts w:ascii="Arial" w:eastAsia="Arial" w:hAnsi="Arial" w:cs="Arial"/>
          <w:sz w:val="24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publicação</w:t>
      </w:r>
      <w:proofErr w:type="spellEnd"/>
      <w:r w:rsidRPr="00EB444A">
        <w:rPr>
          <w:rFonts w:ascii="Arial" w:eastAsia="Arial" w:hAnsi="Arial" w:cs="Arial"/>
          <w:sz w:val="24"/>
        </w:rPr>
        <w:t>;</w:t>
      </w:r>
    </w:p>
    <w:p w14:paraId="121655ED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</w:rPr>
        <w:t>caso</w:t>
      </w:r>
      <w:proofErr w:type="spellEnd"/>
      <w:r w:rsidRPr="00EB444A">
        <w:rPr>
          <w:rFonts w:ascii="Arial" w:eastAsia="Arial" w:hAnsi="Arial" w:cs="Arial"/>
          <w:sz w:val="24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</w:rPr>
        <w:t>nosso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interesse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nos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prazos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nas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formas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legais</w:t>
      </w:r>
      <w:proofErr w:type="spellEnd"/>
      <w:r w:rsidRPr="00EB444A">
        <w:rPr>
          <w:rFonts w:ascii="Arial" w:eastAsia="Arial" w:hAnsi="Arial" w:cs="Arial"/>
          <w:sz w:val="24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</w:rPr>
        <w:t>regimentais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lastRenderedPageBreak/>
        <w:t>exercer</w:t>
      </w:r>
      <w:proofErr w:type="spellEnd"/>
      <w:r w:rsidRPr="00EB444A">
        <w:rPr>
          <w:rFonts w:ascii="Arial" w:eastAsia="Arial" w:hAnsi="Arial" w:cs="Arial"/>
          <w:sz w:val="24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</w:rPr>
        <w:t>direito</w:t>
      </w:r>
      <w:proofErr w:type="spellEnd"/>
      <w:r w:rsidRPr="00EB444A">
        <w:rPr>
          <w:rFonts w:ascii="Arial" w:eastAsia="Arial" w:hAnsi="Arial" w:cs="Arial"/>
          <w:sz w:val="24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</w:rPr>
        <w:t>defesa</w:t>
      </w:r>
      <w:proofErr w:type="spellEnd"/>
      <w:r w:rsidRPr="00EB444A">
        <w:rPr>
          <w:rFonts w:ascii="Arial" w:eastAsia="Arial" w:hAnsi="Arial" w:cs="Arial"/>
          <w:sz w:val="24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</w:rPr>
        <w:t>interpor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recursos</w:t>
      </w:r>
      <w:proofErr w:type="spellEnd"/>
      <w:r w:rsidRPr="00EB444A">
        <w:rPr>
          <w:rFonts w:ascii="Arial" w:eastAsia="Arial" w:hAnsi="Arial" w:cs="Arial"/>
          <w:sz w:val="24"/>
        </w:rPr>
        <w:t xml:space="preserve"> e o </w:t>
      </w:r>
      <w:proofErr w:type="spellStart"/>
      <w:r w:rsidRPr="00EB444A">
        <w:rPr>
          <w:rFonts w:ascii="Arial" w:eastAsia="Arial" w:hAnsi="Arial" w:cs="Arial"/>
          <w:sz w:val="24"/>
        </w:rPr>
        <w:t>que</w:t>
      </w:r>
      <w:proofErr w:type="spellEnd"/>
      <w:r w:rsidRPr="00EB444A">
        <w:rPr>
          <w:rFonts w:ascii="Arial" w:eastAsia="Arial" w:hAnsi="Arial" w:cs="Arial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</w:rPr>
        <w:t>couber</w:t>
      </w:r>
      <w:proofErr w:type="spellEnd"/>
      <w:r w:rsidRPr="00EB444A">
        <w:rPr>
          <w:rFonts w:ascii="Arial" w:eastAsia="Arial" w:hAnsi="Arial" w:cs="Arial"/>
          <w:sz w:val="24"/>
        </w:rPr>
        <w:t>.</w:t>
      </w:r>
    </w:p>
    <w:p w14:paraId="7DEB2FF3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9B68BA" w14:textId="6A88DCAE" w:rsidR="00440716" w:rsidRPr="00EB444A" w:rsidRDefault="00440716" w:rsidP="00440716">
      <w:pPr>
        <w:tabs>
          <w:tab w:val="left" w:pos="8604"/>
        </w:tabs>
        <w:spacing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, 00 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 xml:space="preserve">de </w:t>
      </w:r>
      <w:r w:rsidR="000B4BC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 w:rsidR="000B4BC4">
        <w:rPr>
          <w:rFonts w:ascii="Arial" w:eastAsia="Arial" w:hAnsi="Arial" w:cs="Arial"/>
          <w:b/>
          <w:bCs/>
          <w:sz w:val="24"/>
          <w:szCs w:val="24"/>
        </w:rPr>
        <w:t>novembro</w:t>
      </w:r>
      <w:proofErr w:type="spellEnd"/>
      <w:proofErr w:type="gramEnd"/>
      <w:r w:rsidR="000B4BC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de 2023.</w:t>
      </w:r>
    </w:p>
    <w:p w14:paraId="5F0D6D5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21280D7A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</w:rPr>
        <w:t>:</w:t>
      </w:r>
    </w:p>
    <w:p w14:paraId="1899D29F" w14:textId="5BFB9CC3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Nome: </w:t>
      </w:r>
      <w:bookmarkStart w:id="0" w:name="_GoBack"/>
      <w:bookmarkEnd w:id="0"/>
    </w:p>
    <w:p w14:paraId="6031D44F" w14:textId="06D607F3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Cargo: </w:t>
      </w:r>
    </w:p>
    <w:p w14:paraId="72AABD87" w14:textId="768C7E4B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</w:p>
    <w:p w14:paraId="24757B7B" w14:textId="77777777" w:rsidR="000B4BC4" w:rsidRPr="00EB444A" w:rsidRDefault="000B4BC4" w:rsidP="000B4BC4">
      <w:pPr>
        <w:tabs>
          <w:tab w:val="left" w:pos="8630"/>
        </w:tabs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B35D44A" w14:textId="77777777" w:rsidR="00440716" w:rsidRDefault="00440716" w:rsidP="00440716">
      <w:pPr>
        <w:spacing w:line="276" w:lineRule="auto"/>
        <w:rPr>
          <w:rFonts w:ascii="Arial" w:eastAsia="Calibri" w:hAnsi="Arial" w:cs="Arial"/>
          <w:b/>
          <w:sz w:val="24"/>
          <w:u w:val="single"/>
        </w:rPr>
      </w:pPr>
    </w:p>
    <w:p w14:paraId="7B1DD240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17EA5E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RESPONSÁVEIS PELA HOMOLOGAÇÃO DO CERTAME </w:t>
      </w:r>
    </w:p>
    <w:p w14:paraId="2A870193" w14:textId="3FD7097C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Nome: </w:t>
      </w:r>
    </w:p>
    <w:p w14:paraId="18542DAF" w14:textId="3793A0A1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Cargo: </w:t>
      </w:r>
    </w:p>
    <w:p w14:paraId="70695EC6" w14:textId="35861E60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</w:p>
    <w:p w14:paraId="7CABA5FF" w14:textId="4A0EDE32" w:rsidR="00440716" w:rsidRPr="000B4BC4" w:rsidRDefault="00440716" w:rsidP="000B4BC4">
      <w:pPr>
        <w:tabs>
          <w:tab w:val="left" w:pos="8630"/>
        </w:tabs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600C24C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4CEB5A3B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RESPONSÁVEIS QUE ASSINARAM O AJUSTE:</w:t>
      </w:r>
    </w:p>
    <w:p w14:paraId="7BF159E7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4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</w:rPr>
        <w:t>:</w:t>
      </w:r>
    </w:p>
    <w:p w14:paraId="7512F644" w14:textId="01D7E714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Nome: </w:t>
      </w:r>
    </w:p>
    <w:p w14:paraId="737E7893" w14:textId="52C88BC2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Cargo: </w:t>
      </w:r>
    </w:p>
    <w:p w14:paraId="55E49291" w14:textId="72A672BC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</w:p>
    <w:p w14:paraId="3CD7A58F" w14:textId="77777777" w:rsidR="00440716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37F73378" w14:textId="77777777" w:rsidR="00440716" w:rsidRPr="00EB444A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</w:p>
    <w:p w14:paraId="217E583D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Pela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070BE73E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Nome; </w:t>
      </w:r>
      <w:r w:rsidRPr="00C77755">
        <w:rPr>
          <w:rFonts w:ascii="Arial" w:hAnsi="Arial" w:cs="Arial"/>
          <w:sz w:val="24"/>
          <w:szCs w:val="24"/>
        </w:rPr>
        <w:tab/>
      </w:r>
    </w:p>
    <w:p w14:paraId="6EB2E926" w14:textId="77777777" w:rsidR="00440716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 xml:space="preserve">Cargo: </w:t>
      </w:r>
    </w:p>
    <w:p w14:paraId="70408A8E" w14:textId="4B66BFC0" w:rsidR="00497DAF" w:rsidRPr="00C77755" w:rsidRDefault="00497DAF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CPF:</w:t>
      </w:r>
    </w:p>
    <w:p w14:paraId="0089B2A1" w14:textId="376F0D11" w:rsidR="00440716" w:rsidRPr="000B4BC4" w:rsidRDefault="00440716" w:rsidP="000B4BC4">
      <w:pPr>
        <w:ind w:right="-12"/>
        <w:jc w:val="both"/>
        <w:rPr>
          <w:rFonts w:ascii="Arial" w:hAnsi="Arial" w:cs="Arial"/>
          <w:sz w:val="24"/>
          <w:szCs w:val="24"/>
        </w:rPr>
      </w:pPr>
      <w:proofErr w:type="spellStart"/>
      <w:r w:rsidRPr="00C77755">
        <w:rPr>
          <w:rFonts w:ascii="Arial" w:hAnsi="Arial" w:cs="Arial"/>
          <w:sz w:val="24"/>
          <w:szCs w:val="24"/>
        </w:rPr>
        <w:t>Assinatura</w:t>
      </w:r>
      <w:proofErr w:type="spellEnd"/>
      <w:r w:rsidRPr="00C77755">
        <w:rPr>
          <w:rFonts w:ascii="Arial" w:hAnsi="Arial" w:cs="Arial"/>
          <w:sz w:val="24"/>
          <w:szCs w:val="24"/>
        </w:rPr>
        <w:t>: _____________________________________________________</w:t>
      </w:r>
    </w:p>
    <w:p w14:paraId="3D968DD9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53CCA2FC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6C958B17" w14:textId="75481333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Nome: </w:t>
      </w:r>
    </w:p>
    <w:p w14:paraId="4005E0A0" w14:textId="691592EC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</w:t>
      </w:r>
    </w:p>
    <w:p w14:paraId="3C8729ED" w14:textId="7BB24A43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</w:p>
    <w:p w14:paraId="28602DBC" w14:textId="77777777" w:rsidR="00440716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proofErr w:type="spellStart"/>
      <w:r w:rsidRPr="00EB444A">
        <w:rPr>
          <w:rFonts w:ascii="Arial" w:eastAsia="Arial" w:hAnsi="Arial" w:cs="Arial"/>
          <w:sz w:val="24"/>
          <w:szCs w:val="24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0CC74776" w14:textId="77777777" w:rsidR="00440716" w:rsidRDefault="00440716" w:rsidP="00440716">
      <w:pPr>
        <w:tabs>
          <w:tab w:val="left" w:pos="8637"/>
        </w:tabs>
        <w:spacing w:line="360" w:lineRule="auto"/>
        <w:ind w:right="57"/>
        <w:rPr>
          <w:rFonts w:ascii="Arial" w:eastAsia="Arial" w:hAnsi="Arial" w:cs="Arial"/>
        </w:rPr>
      </w:pPr>
    </w:p>
    <w:p w14:paraId="540D3C41" w14:textId="77777777" w:rsidR="00440716" w:rsidRDefault="00440716" w:rsidP="00440716">
      <w:pPr>
        <w:tabs>
          <w:tab w:val="left" w:pos="8637"/>
        </w:tabs>
        <w:spacing w:line="360" w:lineRule="auto"/>
        <w:ind w:right="57"/>
        <w:rPr>
          <w:rFonts w:ascii="Arial" w:eastAsia="Arial" w:hAnsi="Arial" w:cs="Arial"/>
        </w:rPr>
      </w:pPr>
    </w:p>
    <w:p w14:paraId="1ACD60E8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540B6F35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4294967295" distB="4294967295" distL="0" distR="0" simplePos="0" relativeHeight="251662848" behindDoc="0" locked="0" layoutInCell="1" allowOverlap="1" wp14:anchorId="6D327952" wp14:editId="44652A9C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24" name="Conector re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4" o:spid="_x0000_s1026" style="position:absolute;z-index:2516628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LJGgIAADQ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" strokeweight="1.44pt">
                <w10:wrap type="topAndBottom" anchorx="page"/>
              </v:line>
            </w:pict>
          </mc:Fallback>
        </mc:AlternateContent>
      </w:r>
    </w:p>
    <w:p w14:paraId="55B636AB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 xml:space="preserve">(*) - O </w:t>
      </w:r>
      <w:proofErr w:type="spellStart"/>
      <w:r w:rsidRPr="00EB444A">
        <w:rPr>
          <w:rFonts w:ascii="Arial" w:eastAsia="Arial" w:hAnsi="Arial" w:cs="Arial"/>
        </w:rPr>
        <w:t>Termo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Ciência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 e/</w:t>
      </w:r>
      <w:proofErr w:type="spellStart"/>
      <w:r w:rsidRPr="00EB444A">
        <w:rPr>
          <w:rFonts w:ascii="Arial" w:eastAsia="Arial" w:hAnsi="Arial" w:cs="Arial"/>
        </w:rPr>
        <w:t>ou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Cadastro</w:t>
      </w:r>
      <w:proofErr w:type="spellEnd"/>
      <w:r w:rsidRPr="00EB444A">
        <w:rPr>
          <w:rFonts w:ascii="Arial" w:eastAsia="Arial" w:hAnsi="Arial" w:cs="Arial"/>
        </w:rPr>
        <w:t xml:space="preserve"> do(s) </w:t>
      </w:r>
      <w:proofErr w:type="spellStart"/>
      <w:r w:rsidRPr="00EB444A">
        <w:rPr>
          <w:rFonts w:ascii="Arial" w:eastAsia="Arial" w:hAnsi="Arial" w:cs="Arial"/>
        </w:rPr>
        <w:t>Responsável</w:t>
      </w:r>
      <w:proofErr w:type="spellEnd"/>
      <w:r w:rsidRPr="00EB444A">
        <w:rPr>
          <w:rFonts w:ascii="Arial" w:eastAsia="Arial" w:hAnsi="Arial" w:cs="Arial"/>
        </w:rPr>
        <w:t xml:space="preserve">(is) </w:t>
      </w:r>
      <w:proofErr w:type="spellStart"/>
      <w:r w:rsidRPr="00EB444A">
        <w:rPr>
          <w:rFonts w:ascii="Arial" w:eastAsia="Arial" w:hAnsi="Arial" w:cs="Arial"/>
        </w:rPr>
        <w:t>deve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identificar</w:t>
      </w:r>
      <w:proofErr w:type="spellEnd"/>
      <w:r w:rsidRPr="00EB444A">
        <w:rPr>
          <w:rFonts w:ascii="Arial" w:eastAsia="Arial" w:hAnsi="Arial" w:cs="Arial"/>
        </w:rPr>
        <w:t xml:space="preserve"> as </w:t>
      </w:r>
      <w:proofErr w:type="spellStart"/>
      <w:r w:rsidRPr="00EB444A">
        <w:rPr>
          <w:rFonts w:ascii="Arial" w:eastAsia="Arial" w:hAnsi="Arial" w:cs="Arial"/>
        </w:rPr>
        <w:t>pessoas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físicas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que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tenham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concorrido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para</w:t>
      </w:r>
      <w:proofErr w:type="spellEnd"/>
      <w:r w:rsidRPr="00EB444A">
        <w:rPr>
          <w:rFonts w:ascii="Arial" w:eastAsia="Arial" w:hAnsi="Arial" w:cs="Arial"/>
        </w:rPr>
        <w:t xml:space="preserve"> a </w:t>
      </w:r>
      <w:proofErr w:type="spellStart"/>
      <w:r w:rsidRPr="00EB444A">
        <w:rPr>
          <w:rFonts w:ascii="Arial" w:eastAsia="Arial" w:hAnsi="Arial" w:cs="Arial"/>
        </w:rPr>
        <w:t>prática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ato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jurídico</w:t>
      </w:r>
      <w:proofErr w:type="spellEnd"/>
      <w:r w:rsidRPr="00EB444A">
        <w:rPr>
          <w:rFonts w:ascii="Arial" w:eastAsia="Arial" w:hAnsi="Arial" w:cs="Arial"/>
        </w:rPr>
        <w:t xml:space="preserve">,  </w:t>
      </w:r>
      <w:proofErr w:type="spellStart"/>
      <w:r w:rsidRPr="00EB444A">
        <w:rPr>
          <w:rFonts w:ascii="Arial" w:eastAsia="Arial" w:hAnsi="Arial" w:cs="Arial"/>
        </w:rPr>
        <w:t>na</w:t>
      </w:r>
      <w:proofErr w:type="spellEnd"/>
      <w:r w:rsidRPr="00EB444A">
        <w:rPr>
          <w:rFonts w:ascii="Arial" w:eastAsia="Arial" w:hAnsi="Arial" w:cs="Arial"/>
        </w:rPr>
        <w:t xml:space="preserve">  </w:t>
      </w:r>
      <w:proofErr w:type="spellStart"/>
      <w:r w:rsidRPr="00EB444A">
        <w:rPr>
          <w:rFonts w:ascii="Arial" w:eastAsia="Arial" w:hAnsi="Arial" w:cs="Arial"/>
        </w:rPr>
        <w:t>condição</w:t>
      </w:r>
      <w:proofErr w:type="spellEnd"/>
      <w:r w:rsidRPr="00EB444A">
        <w:rPr>
          <w:rFonts w:ascii="Arial" w:eastAsia="Arial" w:hAnsi="Arial" w:cs="Arial"/>
        </w:rPr>
        <w:t xml:space="preserve">  de  </w:t>
      </w:r>
      <w:proofErr w:type="spellStart"/>
      <w:r w:rsidRPr="00EB444A">
        <w:rPr>
          <w:rFonts w:ascii="Arial" w:eastAsia="Arial" w:hAnsi="Arial" w:cs="Arial"/>
        </w:rPr>
        <w:t>ordenador</w:t>
      </w:r>
      <w:proofErr w:type="spellEnd"/>
      <w:r w:rsidRPr="00EB444A">
        <w:rPr>
          <w:rFonts w:ascii="Arial" w:eastAsia="Arial" w:hAnsi="Arial" w:cs="Arial"/>
        </w:rPr>
        <w:t xml:space="preserve">  da  </w:t>
      </w:r>
      <w:proofErr w:type="spellStart"/>
      <w:r w:rsidRPr="00EB444A">
        <w:rPr>
          <w:rFonts w:ascii="Arial" w:eastAsia="Arial" w:hAnsi="Arial" w:cs="Arial"/>
        </w:rPr>
        <w:t>despesa</w:t>
      </w:r>
      <w:proofErr w:type="spellEnd"/>
      <w:r w:rsidRPr="00EB444A">
        <w:rPr>
          <w:rFonts w:ascii="Arial" w:eastAsia="Arial" w:hAnsi="Arial" w:cs="Arial"/>
        </w:rPr>
        <w:t xml:space="preserve">;  de  </w:t>
      </w:r>
      <w:proofErr w:type="spellStart"/>
      <w:r w:rsidRPr="00EB444A">
        <w:rPr>
          <w:rFonts w:ascii="Arial" w:eastAsia="Arial" w:hAnsi="Arial" w:cs="Arial"/>
        </w:rPr>
        <w:t>partes</w:t>
      </w:r>
      <w:proofErr w:type="spellEnd"/>
      <w:r w:rsidRPr="00EB444A">
        <w:rPr>
          <w:rFonts w:ascii="Arial" w:eastAsia="Arial" w:hAnsi="Arial" w:cs="Arial"/>
        </w:rPr>
        <w:t xml:space="preserve">  </w:t>
      </w:r>
      <w:proofErr w:type="spellStart"/>
      <w:r w:rsidRPr="00EB444A">
        <w:rPr>
          <w:rFonts w:ascii="Arial" w:eastAsia="Arial" w:hAnsi="Arial" w:cs="Arial"/>
        </w:rPr>
        <w:t>contratantes</w:t>
      </w:r>
      <w:proofErr w:type="spellEnd"/>
      <w:r w:rsidRPr="00EB444A">
        <w:rPr>
          <w:rFonts w:ascii="Arial" w:eastAsia="Arial" w:hAnsi="Arial" w:cs="Arial"/>
        </w:rPr>
        <w:t>;</w:t>
      </w:r>
      <w:r w:rsidRPr="00EB444A">
        <w:rPr>
          <w:rFonts w:ascii="Arial" w:eastAsia="Arial" w:hAnsi="Arial" w:cs="Arial"/>
          <w:spacing w:val="-20"/>
        </w:rPr>
        <w:t xml:space="preserve"> </w:t>
      </w:r>
      <w:r w:rsidRPr="00EB444A">
        <w:rPr>
          <w:rFonts w:ascii="Arial" w:eastAsia="Arial" w:hAnsi="Arial" w:cs="Arial"/>
        </w:rPr>
        <w:t xml:space="preserve">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acompanhamento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monitoramento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avaliação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processos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licitatórios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por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prestações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contas</w:t>
      </w:r>
      <w:proofErr w:type="spellEnd"/>
      <w:r w:rsidRPr="00EB444A">
        <w:rPr>
          <w:rFonts w:ascii="Arial" w:eastAsia="Arial" w:hAnsi="Arial" w:cs="Arial"/>
        </w:rPr>
        <w:t xml:space="preserve">; de </w:t>
      </w:r>
      <w:proofErr w:type="spellStart"/>
      <w:r w:rsidRPr="00EB444A">
        <w:rPr>
          <w:rFonts w:ascii="Arial" w:eastAsia="Arial" w:hAnsi="Arial" w:cs="Arial"/>
        </w:rPr>
        <w:t>responsáveis</w:t>
      </w:r>
      <w:proofErr w:type="spellEnd"/>
      <w:r w:rsidRPr="00EB444A">
        <w:rPr>
          <w:rFonts w:ascii="Arial" w:eastAsia="Arial" w:hAnsi="Arial" w:cs="Arial"/>
        </w:rPr>
        <w:t xml:space="preserve"> com </w:t>
      </w:r>
      <w:proofErr w:type="spellStart"/>
      <w:r w:rsidRPr="00EB444A">
        <w:rPr>
          <w:rFonts w:ascii="Arial" w:eastAsia="Arial" w:hAnsi="Arial" w:cs="Arial"/>
        </w:rPr>
        <w:t>atribuições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previstas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em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atos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legais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ou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administrativos</w:t>
      </w:r>
      <w:proofErr w:type="spellEnd"/>
      <w:r w:rsidRPr="00EB444A">
        <w:rPr>
          <w:rFonts w:ascii="Arial" w:eastAsia="Arial" w:hAnsi="Arial" w:cs="Arial"/>
        </w:rPr>
        <w:t xml:space="preserve"> e de </w:t>
      </w:r>
      <w:proofErr w:type="spellStart"/>
      <w:r w:rsidRPr="00EB444A">
        <w:rPr>
          <w:rFonts w:ascii="Arial" w:eastAsia="Arial" w:hAnsi="Arial" w:cs="Arial"/>
        </w:rPr>
        <w:t>interessados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relacionados</w:t>
      </w:r>
      <w:proofErr w:type="spellEnd"/>
      <w:r w:rsidRPr="00EB444A">
        <w:rPr>
          <w:rFonts w:ascii="Arial" w:eastAsia="Arial" w:hAnsi="Arial" w:cs="Arial"/>
        </w:rPr>
        <w:t xml:space="preserve"> a </w:t>
      </w:r>
      <w:proofErr w:type="spellStart"/>
      <w:r w:rsidRPr="00EB444A">
        <w:rPr>
          <w:rFonts w:ascii="Arial" w:eastAsia="Arial" w:hAnsi="Arial" w:cs="Arial"/>
        </w:rPr>
        <w:t>processos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competência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deste</w:t>
      </w:r>
      <w:proofErr w:type="spellEnd"/>
      <w:r w:rsidRPr="00EB444A">
        <w:rPr>
          <w:rFonts w:ascii="Arial" w:eastAsia="Arial" w:hAnsi="Arial" w:cs="Arial"/>
        </w:rPr>
        <w:t xml:space="preserve"> Tribunal</w:t>
      </w:r>
      <w:r w:rsidRPr="00EB444A">
        <w:rPr>
          <w:rFonts w:ascii="Arial" w:eastAsia="Arial" w:hAnsi="Arial" w:cs="Arial"/>
          <w:i/>
        </w:rPr>
        <w:t xml:space="preserve">. </w:t>
      </w:r>
      <w:r w:rsidRPr="00EB444A">
        <w:rPr>
          <w:rFonts w:ascii="Arial" w:eastAsia="Arial" w:hAnsi="Arial" w:cs="Arial"/>
        </w:rPr>
        <w:t xml:space="preserve">Na </w:t>
      </w:r>
      <w:proofErr w:type="spellStart"/>
      <w:r w:rsidRPr="00EB444A">
        <w:rPr>
          <w:rFonts w:ascii="Arial" w:eastAsia="Arial" w:hAnsi="Arial" w:cs="Arial"/>
        </w:rPr>
        <w:t>hipótese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prestações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contas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caso</w:t>
      </w:r>
      <w:proofErr w:type="spellEnd"/>
      <w:r w:rsidRPr="00EB444A">
        <w:rPr>
          <w:rFonts w:ascii="Arial" w:eastAsia="Arial" w:hAnsi="Arial" w:cs="Arial"/>
        </w:rPr>
        <w:t xml:space="preserve"> o </w:t>
      </w:r>
      <w:proofErr w:type="spellStart"/>
      <w:r w:rsidRPr="00EB444A">
        <w:rPr>
          <w:rFonts w:ascii="Arial" w:eastAsia="Arial" w:hAnsi="Arial" w:cs="Arial"/>
        </w:rPr>
        <w:t>signatário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parecer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conclusivo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seja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distinto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daqueles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já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arrolados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proofErr w:type="gramStart"/>
      <w:r w:rsidRPr="00EB444A">
        <w:rPr>
          <w:rFonts w:ascii="Arial" w:eastAsia="Arial" w:hAnsi="Arial" w:cs="Arial"/>
        </w:rPr>
        <w:t>como</w:t>
      </w:r>
      <w:proofErr w:type="spellEnd"/>
      <w:proofErr w:type="gram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subscritores</w:t>
      </w:r>
      <w:proofErr w:type="spellEnd"/>
      <w:r w:rsidRPr="00EB444A">
        <w:rPr>
          <w:rFonts w:ascii="Arial" w:eastAsia="Arial" w:hAnsi="Arial" w:cs="Arial"/>
        </w:rPr>
        <w:t xml:space="preserve"> do </w:t>
      </w:r>
      <w:proofErr w:type="spellStart"/>
      <w:r w:rsidRPr="00EB444A">
        <w:rPr>
          <w:rFonts w:ascii="Arial" w:eastAsia="Arial" w:hAnsi="Arial" w:cs="Arial"/>
        </w:rPr>
        <w:t>Termo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Ciência</w:t>
      </w:r>
      <w:proofErr w:type="spellEnd"/>
      <w:r w:rsidRPr="00EB444A">
        <w:rPr>
          <w:rFonts w:ascii="Arial" w:eastAsia="Arial" w:hAnsi="Arial" w:cs="Arial"/>
        </w:rPr>
        <w:t xml:space="preserve"> 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, </w:t>
      </w:r>
      <w:proofErr w:type="spellStart"/>
      <w:r w:rsidRPr="00EB444A">
        <w:rPr>
          <w:rFonts w:ascii="Arial" w:eastAsia="Arial" w:hAnsi="Arial" w:cs="Arial"/>
        </w:rPr>
        <w:t>será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ele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objeto</w:t>
      </w:r>
      <w:proofErr w:type="spellEnd"/>
      <w:r w:rsidRPr="00EB444A">
        <w:rPr>
          <w:rFonts w:ascii="Arial" w:eastAsia="Arial" w:hAnsi="Arial" w:cs="Arial"/>
        </w:rPr>
        <w:t xml:space="preserve"> de </w:t>
      </w:r>
      <w:proofErr w:type="spellStart"/>
      <w:r w:rsidRPr="00EB444A">
        <w:rPr>
          <w:rFonts w:ascii="Arial" w:eastAsia="Arial" w:hAnsi="Arial" w:cs="Arial"/>
        </w:rPr>
        <w:t>notificação</w:t>
      </w:r>
      <w:proofErr w:type="spellEnd"/>
      <w:r w:rsidRPr="00EB444A">
        <w:rPr>
          <w:rFonts w:ascii="Arial" w:eastAsia="Arial" w:hAnsi="Arial" w:cs="Arial"/>
        </w:rPr>
        <w:t xml:space="preserve"> </w:t>
      </w:r>
      <w:proofErr w:type="spellStart"/>
      <w:r w:rsidRPr="00EB444A">
        <w:rPr>
          <w:rFonts w:ascii="Arial" w:eastAsia="Arial" w:hAnsi="Arial" w:cs="Arial"/>
        </w:rPr>
        <w:t>específica</w:t>
      </w:r>
      <w:proofErr w:type="spellEnd"/>
      <w:r w:rsidRPr="00EB444A">
        <w:rPr>
          <w:rFonts w:ascii="Arial" w:eastAsia="Arial" w:hAnsi="Arial" w:cs="Arial"/>
        </w:rPr>
        <w:t xml:space="preserve">. </w:t>
      </w:r>
      <w:r w:rsidRPr="00EB444A">
        <w:rPr>
          <w:rFonts w:ascii="Arial" w:eastAsia="Arial" w:hAnsi="Arial" w:cs="Arial"/>
          <w:i/>
        </w:rPr>
        <w:t>(</w:t>
      </w:r>
      <w:proofErr w:type="spellStart"/>
      <w:proofErr w:type="gramStart"/>
      <w:r w:rsidRPr="00EB444A">
        <w:rPr>
          <w:rFonts w:ascii="Arial" w:eastAsia="Arial" w:hAnsi="Arial" w:cs="Arial"/>
          <w:i/>
        </w:rPr>
        <w:t>inciso</w:t>
      </w:r>
      <w:proofErr w:type="spellEnd"/>
      <w:proofErr w:type="gram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acrescido</w:t>
      </w:r>
      <w:proofErr w:type="spell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pela</w:t>
      </w:r>
      <w:proofErr w:type="spellEnd"/>
      <w:r w:rsidRPr="00EB444A">
        <w:rPr>
          <w:rFonts w:ascii="Arial" w:eastAsia="Arial" w:hAnsi="Arial" w:cs="Arial"/>
          <w:i/>
        </w:rPr>
        <w:t xml:space="preserve"> </w:t>
      </w:r>
      <w:proofErr w:type="spellStart"/>
      <w:r w:rsidRPr="00EB444A">
        <w:rPr>
          <w:rFonts w:ascii="Arial" w:eastAsia="Arial" w:hAnsi="Arial" w:cs="Arial"/>
          <w:i/>
        </w:rPr>
        <w:t>Resolução</w:t>
      </w:r>
      <w:proofErr w:type="spellEnd"/>
      <w:r w:rsidRPr="00EB444A">
        <w:rPr>
          <w:rFonts w:ascii="Arial" w:eastAsia="Arial" w:hAnsi="Arial" w:cs="Arial"/>
          <w:i/>
        </w:rPr>
        <w:t xml:space="preserve"> nº 11/2021)</w:t>
      </w:r>
    </w:p>
    <w:p w14:paraId="4A5C25F9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C2991DB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  <w:strike/>
        </w:rPr>
        <w:t>.</w:t>
      </w:r>
    </w:p>
    <w:p w14:paraId="71CD5493" w14:textId="77777777" w:rsidR="00440716" w:rsidRPr="003B37AA" w:rsidRDefault="00440716" w:rsidP="00440716">
      <w:pPr>
        <w:pStyle w:val="Livro"/>
        <w:rPr>
          <w:sz w:val="20"/>
          <w:szCs w:val="20"/>
        </w:rPr>
      </w:pPr>
    </w:p>
    <w:p w14:paraId="7286F5DF" w14:textId="77777777" w:rsidR="004235D8" w:rsidRPr="00DE2882" w:rsidRDefault="004235D8" w:rsidP="00440716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sectPr w:rsidR="004235D8" w:rsidRPr="00DE2882" w:rsidSect="005E2BC5">
      <w:pgSz w:w="11920" w:h="16860"/>
      <w:pgMar w:top="2269" w:right="980" w:bottom="1135" w:left="1560" w:header="142" w:footer="3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4F13E" w14:textId="77777777" w:rsidR="00882BCF" w:rsidRDefault="00882BCF">
      <w:r>
        <w:separator/>
      </w:r>
    </w:p>
  </w:endnote>
  <w:endnote w:type="continuationSeparator" w:id="0">
    <w:p w14:paraId="6EB2B666" w14:textId="77777777" w:rsidR="00882BCF" w:rsidRDefault="0088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5F475" w14:textId="77777777" w:rsidR="000B4BC4" w:rsidRDefault="000B4BC4">
    <w:pPr>
      <w:spacing w:line="200" w:lineRule="exac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EA0CB42" wp14:editId="79A2996F">
              <wp:simplePos x="0" y="0"/>
              <wp:positionH relativeFrom="page">
                <wp:posOffset>1171575</wp:posOffset>
              </wp:positionH>
              <wp:positionV relativeFrom="page">
                <wp:posOffset>10238740</wp:posOffset>
              </wp:positionV>
              <wp:extent cx="5581650" cy="139700"/>
              <wp:effectExtent l="0" t="0" r="0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BAF14" w14:textId="77777777" w:rsidR="000B4BC4" w:rsidRDefault="000B4BC4" w:rsidP="002511BA">
                          <w:pPr>
                            <w:pStyle w:val="Rodap"/>
                            <w:jc w:val="center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Rua Barão de </w:t>
                          </w:r>
                          <w:proofErr w:type="spellStart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>Rifaina</w:t>
                          </w:r>
                          <w:proofErr w:type="spellEnd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 nº 251 – CEP 14.490-000 – Centro - </w:t>
                          </w:r>
                          <w:proofErr w:type="spellStart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>Rifaina</w:t>
                          </w:r>
                          <w:proofErr w:type="spellEnd"/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-SP – Tel. </w:t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(16) 3135 9500</w:t>
                          </w:r>
                        </w:p>
                        <w:p w14:paraId="740878FD" w14:textId="77777777" w:rsidR="000B4BC4" w:rsidRPr="002511BA" w:rsidRDefault="000B4BC4">
                          <w:pPr>
                            <w:spacing w:line="200" w:lineRule="exact"/>
                            <w:ind w:left="20" w:right="-2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25pt;margin-top:806.2pt;width:439.5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yusA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" filled="f" stroked="f">
              <v:textbox inset="0,0,0,0">
                <w:txbxContent>
                  <w:p w14:paraId="6FCBAF14" w14:textId="77777777" w:rsidR="000B4BC4" w:rsidRDefault="000B4BC4" w:rsidP="002511BA">
                    <w:pPr>
                      <w:pStyle w:val="Rodap"/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Rua Barão de </w:t>
                    </w:r>
                    <w:proofErr w:type="spellStart"/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>Rifaina</w:t>
                    </w:r>
                    <w:proofErr w:type="spellEnd"/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 nº 251 – CEP 14.490-000 – Centro - </w:t>
                    </w:r>
                    <w:proofErr w:type="spellStart"/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>Rifaina</w:t>
                    </w:r>
                    <w:proofErr w:type="spellEnd"/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-SP – Tel. </w:t>
                    </w:r>
                    <w:r>
                      <w:rPr>
                        <w:b/>
                        <w:bCs/>
                        <w:sz w:val="18"/>
                      </w:rPr>
                      <w:t>(16) 3135 9500</w:t>
                    </w:r>
                  </w:p>
                  <w:p w14:paraId="740878FD" w14:textId="77777777" w:rsidR="000B4BC4" w:rsidRPr="002511BA" w:rsidRDefault="000B4BC4">
                    <w:pPr>
                      <w:spacing w:line="200" w:lineRule="exact"/>
                      <w:ind w:left="20" w:right="-27"/>
                      <w:rPr>
                        <w:rFonts w:ascii="Calibri" w:eastAsia="Calibri" w:hAnsi="Calibri" w:cs="Calibri"/>
                        <w:sz w:val="18"/>
                        <w:szCs w:val="1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DE53E45" wp14:editId="0E92BC27">
              <wp:simplePos x="0" y="0"/>
              <wp:positionH relativeFrom="page">
                <wp:posOffset>1062355</wp:posOffset>
              </wp:positionH>
              <wp:positionV relativeFrom="page">
                <wp:posOffset>10226040</wp:posOffset>
              </wp:positionV>
              <wp:extent cx="5798185" cy="0"/>
              <wp:effectExtent l="5080" t="5715" r="6985" b="1333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0"/>
                        <a:chOff x="1673" y="16104"/>
                        <a:chExt cx="9131" cy="0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673" y="16104"/>
                          <a:ext cx="9131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9131"/>
                            <a:gd name="T2" fmla="+- 0 10804 1673"/>
                            <a:gd name="T3" fmla="*/ T2 w 91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1">
                              <a:moveTo>
                                <a:pt x="0" y="0"/>
                              </a:moveTo>
                              <a:lnTo>
                                <a:pt x="91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6DBD7DF" id="Group 2" o:spid="_x0000_s1026" style="position:absolute;margin-left:83.65pt;margin-top:805.2pt;width:456.55pt;height:0;z-index:-251661312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">
              <v:shape id="Freeform 3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" path="m,l9131,e" filled="f" strokeweight=".58pt">
                <v:path arrowok="t" o:connecttype="custom" o:connectlocs="0,0;9131,0" o:connectangles="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C808A" w14:textId="77777777" w:rsidR="00882BCF" w:rsidRDefault="00882BCF">
      <w:r>
        <w:separator/>
      </w:r>
    </w:p>
  </w:footnote>
  <w:footnote w:type="continuationSeparator" w:id="0">
    <w:p w14:paraId="64DD86EC" w14:textId="77777777" w:rsidR="00882BCF" w:rsidRDefault="00882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3A7E" w14:textId="77777777" w:rsidR="000B4BC4" w:rsidRPr="004C1D35" w:rsidRDefault="000B4BC4" w:rsidP="00231BFF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6A5861EA" wp14:editId="5BB1369B">
          <wp:simplePos x="0" y="0"/>
          <wp:positionH relativeFrom="column">
            <wp:posOffset>-473075</wp:posOffset>
          </wp:positionH>
          <wp:positionV relativeFrom="paragraph">
            <wp:posOffset>260350</wp:posOffset>
          </wp:positionV>
          <wp:extent cx="1232535" cy="1101090"/>
          <wp:effectExtent l="0" t="0" r="5715" b="3810"/>
          <wp:wrapTight wrapText="bothSides">
            <wp:wrapPolygon edited="0">
              <wp:start x="6677" y="0"/>
              <wp:lineTo x="3672" y="374"/>
              <wp:lineTo x="1002" y="3363"/>
              <wp:lineTo x="0" y="7848"/>
              <wp:lineTo x="0" y="18685"/>
              <wp:lineTo x="7345" y="21301"/>
              <wp:lineTo x="12686" y="21301"/>
              <wp:lineTo x="13354" y="21301"/>
              <wp:lineTo x="21366" y="18311"/>
              <wp:lineTo x="21366" y="6353"/>
              <wp:lineTo x="21032" y="3737"/>
              <wp:lineTo x="17360" y="374"/>
              <wp:lineTo x="14355" y="0"/>
              <wp:lineTo x="6677" y="0"/>
            </wp:wrapPolygon>
          </wp:wrapTight>
          <wp:docPr id="10" name="Imagem 1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1101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8C807" wp14:editId="726E87B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243205"/>
              <wp:effectExtent l="0" t="0" r="13335" b="23495"/>
              <wp:wrapNone/>
              <wp:docPr id="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3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48EAFA" w14:textId="77777777" w:rsidR="000B4BC4" w:rsidRPr="00C11AB3" w:rsidRDefault="000B4BC4" w:rsidP="00231BF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8.05pt;margin-top:20.5pt;width:81.4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" fillcolor="window" strokeweight=".5pt">
              <v:path arrowok="t"/>
              <v:textbox>
                <w:txbxContent>
                  <w:p w14:paraId="2E48EAFA" w14:textId="77777777" w:rsidR="000B4BC4" w:rsidRPr="00C11AB3" w:rsidRDefault="000B4BC4" w:rsidP="00231BF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345CD16F" w14:textId="77777777" w:rsidR="000B4BC4" w:rsidRPr="004C1D35" w:rsidRDefault="000B4BC4" w:rsidP="00231BFF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942C9" wp14:editId="1C63E1A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4C6637" w14:textId="77777777" w:rsidR="000B4BC4" w:rsidRPr="00C11AB3" w:rsidRDefault="000B4BC4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388.05pt;margin-top:7.4pt;width:40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">
              <v:textbox>
                <w:txbxContent>
                  <w:p w14:paraId="344C6637" w14:textId="77777777" w:rsidR="000B4BC4" w:rsidRPr="00C11AB3" w:rsidRDefault="000B4BC4" w:rsidP="00231BFF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39157" wp14:editId="557B84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C8CC9C" w14:textId="77777777" w:rsidR="000B4BC4" w:rsidRPr="00C11AB3" w:rsidRDefault="000B4BC4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14:paraId="25C8CC9C" w14:textId="77777777" w:rsidR="000B4BC4" w:rsidRPr="00C11AB3" w:rsidRDefault="000B4BC4" w:rsidP="00231BFF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67DB6B1C" w14:textId="77777777" w:rsidR="000B4BC4" w:rsidRPr="004832EF" w:rsidRDefault="000B4BC4" w:rsidP="00231BFF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7A8FE91" w14:textId="77777777" w:rsidR="000B4BC4" w:rsidRPr="00231BFF" w:rsidRDefault="000B4BC4" w:rsidP="00231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76F"/>
    <w:multiLevelType w:val="multilevel"/>
    <w:tmpl w:val="AE84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F70B2"/>
    <w:multiLevelType w:val="singleLevel"/>
    <w:tmpl w:val="3D3EC020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2">
    <w:nsid w:val="03B6089B"/>
    <w:multiLevelType w:val="singleLevel"/>
    <w:tmpl w:val="85C44FDC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3">
    <w:nsid w:val="0AFA3A0E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DD05C4"/>
    <w:multiLevelType w:val="hybridMultilevel"/>
    <w:tmpl w:val="B3FAF5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9127F"/>
    <w:multiLevelType w:val="hybridMultilevel"/>
    <w:tmpl w:val="A59CD73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AF55AF1"/>
    <w:multiLevelType w:val="multilevel"/>
    <w:tmpl w:val="2D48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03404B6"/>
    <w:multiLevelType w:val="hybridMultilevel"/>
    <w:tmpl w:val="54A00F0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7772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616A29"/>
    <w:multiLevelType w:val="hybridMultilevel"/>
    <w:tmpl w:val="0F98A95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77FC2"/>
    <w:multiLevelType w:val="hybridMultilevel"/>
    <w:tmpl w:val="32DC76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2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3">
    <w:nsid w:val="3CBD7191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97AEE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F488B"/>
    <w:multiLevelType w:val="hybridMultilevel"/>
    <w:tmpl w:val="DA8A9F84"/>
    <w:lvl w:ilvl="0" w:tplc="F00A7278">
      <w:start w:val="1"/>
      <w:numFmt w:val="lowerLetter"/>
      <w:lvlText w:val="%1)"/>
      <w:lvlJc w:val="left"/>
      <w:pPr>
        <w:ind w:left="2994" w:hanging="1575"/>
      </w:pPr>
      <w:rPr>
        <w:rFonts w:hint="default"/>
        <w:b/>
        <w:color w:val="auto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>
    <w:nsid w:val="52596DEB"/>
    <w:multiLevelType w:val="hybridMultilevel"/>
    <w:tmpl w:val="3C2851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D635F"/>
    <w:multiLevelType w:val="hybridMultilevel"/>
    <w:tmpl w:val="E3EEB352"/>
    <w:lvl w:ilvl="0" w:tplc="E2E6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3D29CD"/>
    <w:multiLevelType w:val="hybridMultilevel"/>
    <w:tmpl w:val="A1D886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A2B07"/>
    <w:multiLevelType w:val="hybridMultilevel"/>
    <w:tmpl w:val="B20857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CC58F1"/>
    <w:multiLevelType w:val="hybridMultilevel"/>
    <w:tmpl w:val="5868F2DE"/>
    <w:lvl w:ilvl="0" w:tplc="0416000F">
      <w:start w:val="1"/>
      <w:numFmt w:val="decimal"/>
      <w:lvlText w:val="%1."/>
      <w:lvlJc w:val="left"/>
      <w:pPr>
        <w:ind w:left="786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4F7F68"/>
    <w:multiLevelType w:val="hybridMultilevel"/>
    <w:tmpl w:val="1F729CBE"/>
    <w:lvl w:ilvl="0" w:tplc="58982A18">
      <w:start w:val="1"/>
      <w:numFmt w:val="lowerLetter"/>
      <w:lvlText w:val="%1)"/>
      <w:lvlJc w:val="left"/>
      <w:pPr>
        <w:tabs>
          <w:tab w:val="num" w:pos="3156"/>
        </w:tabs>
        <w:ind w:left="3156" w:hanging="17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638361DA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DB33F0D"/>
    <w:multiLevelType w:val="hybridMultilevel"/>
    <w:tmpl w:val="C1EC2324"/>
    <w:lvl w:ilvl="0" w:tplc="7826C4B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4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5">
    <w:nsid w:val="7DB73C3B"/>
    <w:multiLevelType w:val="hybridMultilevel"/>
    <w:tmpl w:val="7A883FC0"/>
    <w:lvl w:ilvl="0" w:tplc="21CABE2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6">
    <w:nsid w:val="7E682E41"/>
    <w:multiLevelType w:val="hybridMultilevel"/>
    <w:tmpl w:val="5868F2DE"/>
    <w:lvl w:ilvl="0" w:tplc="0416000F">
      <w:start w:val="1"/>
      <w:numFmt w:val="decimal"/>
      <w:lvlText w:val="%1."/>
      <w:lvlJc w:val="left"/>
      <w:pPr>
        <w:ind w:left="786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5"/>
  </w:num>
  <w:num w:numId="5">
    <w:abstractNumId w:val="16"/>
  </w:num>
  <w:num w:numId="6">
    <w:abstractNumId w:val="25"/>
  </w:num>
  <w:num w:numId="7">
    <w:abstractNumId w:val="23"/>
  </w:num>
  <w:num w:numId="8">
    <w:abstractNumId w:val="0"/>
  </w:num>
  <w:num w:numId="9">
    <w:abstractNumId w:val="7"/>
  </w:num>
  <w:num w:numId="10">
    <w:abstractNumId w:val="9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1"/>
  </w:num>
  <w:num w:numId="16">
    <w:abstractNumId w:val="2"/>
  </w:num>
  <w:num w:numId="17">
    <w:abstractNumId w:val="21"/>
  </w:num>
  <w:num w:numId="18">
    <w:abstractNumId w:val="22"/>
  </w:num>
  <w:num w:numId="19">
    <w:abstractNumId w:val="3"/>
  </w:num>
  <w:num w:numId="20">
    <w:abstractNumId w:val="11"/>
  </w:num>
  <w:num w:numId="21">
    <w:abstractNumId w:val="12"/>
  </w:num>
  <w:num w:numId="22">
    <w:abstractNumId w:val="24"/>
  </w:num>
  <w:num w:numId="23">
    <w:abstractNumId w:val="19"/>
  </w:num>
  <w:num w:numId="24">
    <w:abstractNumId w:val="13"/>
  </w:num>
  <w:num w:numId="25">
    <w:abstractNumId w:val="14"/>
  </w:num>
  <w:num w:numId="26">
    <w:abstractNumId w:val="2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71"/>
    <w:rsid w:val="000238E0"/>
    <w:rsid w:val="00035275"/>
    <w:rsid w:val="00043F18"/>
    <w:rsid w:val="00051FF7"/>
    <w:rsid w:val="000B4BC4"/>
    <w:rsid w:val="000C7229"/>
    <w:rsid w:val="000E649B"/>
    <w:rsid w:val="00115C93"/>
    <w:rsid w:val="00140C99"/>
    <w:rsid w:val="00156891"/>
    <w:rsid w:val="001712AC"/>
    <w:rsid w:val="00176FC5"/>
    <w:rsid w:val="001805DC"/>
    <w:rsid w:val="001955D3"/>
    <w:rsid w:val="001D0D12"/>
    <w:rsid w:val="00203257"/>
    <w:rsid w:val="002070A4"/>
    <w:rsid w:val="00222056"/>
    <w:rsid w:val="00231BFF"/>
    <w:rsid w:val="002511BA"/>
    <w:rsid w:val="00252147"/>
    <w:rsid w:val="00263878"/>
    <w:rsid w:val="00265D42"/>
    <w:rsid w:val="002737E5"/>
    <w:rsid w:val="00274EC9"/>
    <w:rsid w:val="00283350"/>
    <w:rsid w:val="002946A6"/>
    <w:rsid w:val="00294879"/>
    <w:rsid w:val="00295B72"/>
    <w:rsid w:val="002A5175"/>
    <w:rsid w:val="002B6EE0"/>
    <w:rsid w:val="002C6CAB"/>
    <w:rsid w:val="002D17F4"/>
    <w:rsid w:val="002D309D"/>
    <w:rsid w:val="002E041A"/>
    <w:rsid w:val="002E5C56"/>
    <w:rsid w:val="00305836"/>
    <w:rsid w:val="003240E5"/>
    <w:rsid w:val="003308D7"/>
    <w:rsid w:val="00334AB1"/>
    <w:rsid w:val="003350DD"/>
    <w:rsid w:val="00343D54"/>
    <w:rsid w:val="00362853"/>
    <w:rsid w:val="003A23D1"/>
    <w:rsid w:val="003A51B2"/>
    <w:rsid w:val="003B48DF"/>
    <w:rsid w:val="003B6F37"/>
    <w:rsid w:val="003E677D"/>
    <w:rsid w:val="00400E63"/>
    <w:rsid w:val="00403E76"/>
    <w:rsid w:val="00404D31"/>
    <w:rsid w:val="004235D8"/>
    <w:rsid w:val="004247D4"/>
    <w:rsid w:val="00424D30"/>
    <w:rsid w:val="00440716"/>
    <w:rsid w:val="00440BE5"/>
    <w:rsid w:val="0045384C"/>
    <w:rsid w:val="0046235C"/>
    <w:rsid w:val="00465635"/>
    <w:rsid w:val="004716DC"/>
    <w:rsid w:val="00472CA1"/>
    <w:rsid w:val="00474ACB"/>
    <w:rsid w:val="004832EF"/>
    <w:rsid w:val="00493AA1"/>
    <w:rsid w:val="0049721A"/>
    <w:rsid w:val="00497DAF"/>
    <w:rsid w:val="004A4703"/>
    <w:rsid w:val="004C2271"/>
    <w:rsid w:val="004D2DB0"/>
    <w:rsid w:val="004E0E1B"/>
    <w:rsid w:val="004F42F2"/>
    <w:rsid w:val="004F4A00"/>
    <w:rsid w:val="00503C98"/>
    <w:rsid w:val="00506565"/>
    <w:rsid w:val="00513966"/>
    <w:rsid w:val="00523C66"/>
    <w:rsid w:val="00550EE1"/>
    <w:rsid w:val="00554E1D"/>
    <w:rsid w:val="00556F93"/>
    <w:rsid w:val="00561224"/>
    <w:rsid w:val="00564A76"/>
    <w:rsid w:val="00565BA4"/>
    <w:rsid w:val="00581B9A"/>
    <w:rsid w:val="0058215B"/>
    <w:rsid w:val="0058317D"/>
    <w:rsid w:val="005A3493"/>
    <w:rsid w:val="005A3CB0"/>
    <w:rsid w:val="005A6CCB"/>
    <w:rsid w:val="005D0E59"/>
    <w:rsid w:val="005D2827"/>
    <w:rsid w:val="005D492A"/>
    <w:rsid w:val="005E2BC5"/>
    <w:rsid w:val="00626FAB"/>
    <w:rsid w:val="00647AB9"/>
    <w:rsid w:val="00667933"/>
    <w:rsid w:val="00667FD0"/>
    <w:rsid w:val="00671638"/>
    <w:rsid w:val="00680CD5"/>
    <w:rsid w:val="006F2852"/>
    <w:rsid w:val="006F673B"/>
    <w:rsid w:val="0072160C"/>
    <w:rsid w:val="00724939"/>
    <w:rsid w:val="00727138"/>
    <w:rsid w:val="00732EFD"/>
    <w:rsid w:val="00737276"/>
    <w:rsid w:val="00745A50"/>
    <w:rsid w:val="00760325"/>
    <w:rsid w:val="007703FF"/>
    <w:rsid w:val="00771EFA"/>
    <w:rsid w:val="0077363F"/>
    <w:rsid w:val="007806C4"/>
    <w:rsid w:val="00794F51"/>
    <w:rsid w:val="00794FD1"/>
    <w:rsid w:val="007B712B"/>
    <w:rsid w:val="007D2010"/>
    <w:rsid w:val="007E68FC"/>
    <w:rsid w:val="007F00DA"/>
    <w:rsid w:val="007F0A4D"/>
    <w:rsid w:val="007F719E"/>
    <w:rsid w:val="00803785"/>
    <w:rsid w:val="008221A5"/>
    <w:rsid w:val="00823D4F"/>
    <w:rsid w:val="00834FF0"/>
    <w:rsid w:val="008409D5"/>
    <w:rsid w:val="00851E81"/>
    <w:rsid w:val="00851F11"/>
    <w:rsid w:val="00853976"/>
    <w:rsid w:val="00862865"/>
    <w:rsid w:val="00882BCF"/>
    <w:rsid w:val="00891166"/>
    <w:rsid w:val="008A3711"/>
    <w:rsid w:val="008C26F5"/>
    <w:rsid w:val="008C5421"/>
    <w:rsid w:val="008E2B4A"/>
    <w:rsid w:val="008E7262"/>
    <w:rsid w:val="008E7962"/>
    <w:rsid w:val="00914196"/>
    <w:rsid w:val="009242BE"/>
    <w:rsid w:val="009473E0"/>
    <w:rsid w:val="00960176"/>
    <w:rsid w:val="009A6CB3"/>
    <w:rsid w:val="009B07C9"/>
    <w:rsid w:val="009D31DC"/>
    <w:rsid w:val="009F4E9D"/>
    <w:rsid w:val="00A11356"/>
    <w:rsid w:val="00A21E17"/>
    <w:rsid w:val="00A37D18"/>
    <w:rsid w:val="00A53978"/>
    <w:rsid w:val="00A71607"/>
    <w:rsid w:val="00A86C2E"/>
    <w:rsid w:val="00A92638"/>
    <w:rsid w:val="00AA37A6"/>
    <w:rsid w:val="00AC1133"/>
    <w:rsid w:val="00AE2D14"/>
    <w:rsid w:val="00AE3A6D"/>
    <w:rsid w:val="00B0705E"/>
    <w:rsid w:val="00B17E0A"/>
    <w:rsid w:val="00B20CBB"/>
    <w:rsid w:val="00B24E29"/>
    <w:rsid w:val="00B30D88"/>
    <w:rsid w:val="00B426EE"/>
    <w:rsid w:val="00B47B8D"/>
    <w:rsid w:val="00B74C15"/>
    <w:rsid w:val="00B90216"/>
    <w:rsid w:val="00BB22CF"/>
    <w:rsid w:val="00BD6E2E"/>
    <w:rsid w:val="00BF077C"/>
    <w:rsid w:val="00BF4565"/>
    <w:rsid w:val="00C0228E"/>
    <w:rsid w:val="00C0283B"/>
    <w:rsid w:val="00C03655"/>
    <w:rsid w:val="00C1715C"/>
    <w:rsid w:val="00C25A20"/>
    <w:rsid w:val="00C52942"/>
    <w:rsid w:val="00C65D82"/>
    <w:rsid w:val="00C709B3"/>
    <w:rsid w:val="00C76776"/>
    <w:rsid w:val="00C85AC7"/>
    <w:rsid w:val="00C974B8"/>
    <w:rsid w:val="00CA7D2F"/>
    <w:rsid w:val="00CD1718"/>
    <w:rsid w:val="00CE0D49"/>
    <w:rsid w:val="00CE34F3"/>
    <w:rsid w:val="00CE5507"/>
    <w:rsid w:val="00CE7A72"/>
    <w:rsid w:val="00D07485"/>
    <w:rsid w:val="00D42132"/>
    <w:rsid w:val="00D47757"/>
    <w:rsid w:val="00D47FF6"/>
    <w:rsid w:val="00D56587"/>
    <w:rsid w:val="00D70818"/>
    <w:rsid w:val="00D932DF"/>
    <w:rsid w:val="00DC32E7"/>
    <w:rsid w:val="00DE2882"/>
    <w:rsid w:val="00E1434B"/>
    <w:rsid w:val="00E14758"/>
    <w:rsid w:val="00E24F95"/>
    <w:rsid w:val="00E341D5"/>
    <w:rsid w:val="00E41D3D"/>
    <w:rsid w:val="00E42606"/>
    <w:rsid w:val="00E50A58"/>
    <w:rsid w:val="00E87727"/>
    <w:rsid w:val="00E92B5E"/>
    <w:rsid w:val="00E9645B"/>
    <w:rsid w:val="00E964BA"/>
    <w:rsid w:val="00EB2E67"/>
    <w:rsid w:val="00EC10D2"/>
    <w:rsid w:val="00ED2646"/>
    <w:rsid w:val="00ED44C1"/>
    <w:rsid w:val="00EE18DD"/>
    <w:rsid w:val="00EF5A6D"/>
    <w:rsid w:val="00F17ACA"/>
    <w:rsid w:val="00F350C2"/>
    <w:rsid w:val="00F4708E"/>
    <w:rsid w:val="00F77DF5"/>
    <w:rsid w:val="00F80F4B"/>
    <w:rsid w:val="00F81C80"/>
    <w:rsid w:val="00F81C81"/>
    <w:rsid w:val="00F83EB3"/>
    <w:rsid w:val="00F8785D"/>
    <w:rsid w:val="00F93E82"/>
    <w:rsid w:val="00F977A5"/>
    <w:rsid w:val="00FA4419"/>
    <w:rsid w:val="00FB07D7"/>
    <w:rsid w:val="00FB541F"/>
    <w:rsid w:val="00FC4E04"/>
    <w:rsid w:val="00FC58F5"/>
    <w:rsid w:val="00FD0E89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6D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prensaoficial.com.br/PortalIO/Home_1_0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citacao@rifaina.sp.gov.b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087B-FC6B-491C-A645-1F16174E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11136</Words>
  <Characters>60138</Characters>
  <Application>Microsoft Office Word</Application>
  <DocSecurity>0</DocSecurity>
  <Lines>501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71132</CharactersWithSpaces>
  <SharedDoc>false</SharedDoc>
  <HLinks>
    <vt:vector size="24" baseType="variant">
      <vt:variant>
        <vt:i4>6029318</vt:i4>
      </vt:variant>
      <vt:variant>
        <vt:i4>9</vt:i4>
      </vt:variant>
      <vt:variant>
        <vt:i4>0</vt:i4>
      </vt:variant>
      <vt:variant>
        <vt:i4>5</vt:i4>
      </vt:variant>
      <vt:variant>
        <vt:lpwstr>http://www.imprensaoficial.com.br/PortalIO/Home_1_0.aspx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3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0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Francieli</cp:lastModifiedBy>
  <cp:revision>4</cp:revision>
  <cp:lastPrinted>2023-03-20T19:11:00Z</cp:lastPrinted>
  <dcterms:created xsi:type="dcterms:W3CDTF">2023-12-01T17:48:00Z</dcterms:created>
  <dcterms:modified xsi:type="dcterms:W3CDTF">2023-12-01T17:51:00Z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-1206673949</vt:i4>
  </property>
</Properties>
</file>